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BC8" w:rsidRPr="00DA4664" w:rsidRDefault="00E9420D" w:rsidP="00FD42B3">
      <w:pPr>
        <w:tabs>
          <w:tab w:val="left" w:pos="2040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A4664">
        <w:rPr>
          <w:rFonts w:ascii="Times New Roman" w:hAnsi="Times New Roman" w:cs="Times New Roman"/>
          <w:b/>
          <w:sz w:val="24"/>
          <w:szCs w:val="24"/>
        </w:rPr>
        <w:t>Тимирязев мектеп –</w:t>
      </w:r>
      <w:r w:rsidRPr="00DA4664">
        <w:rPr>
          <w:rFonts w:ascii="Times New Roman" w:hAnsi="Times New Roman" w:cs="Times New Roman"/>
          <w:b/>
          <w:sz w:val="24"/>
          <w:szCs w:val="24"/>
          <w:lang w:val="kk-KZ"/>
        </w:rPr>
        <w:t>интернатының «Рухани жаңғыру» бағдарламасы аясында өткізілетін тәрбие жоспары</w:t>
      </w:r>
    </w:p>
    <w:p w:rsidR="006A046B" w:rsidRPr="00DA4664" w:rsidRDefault="00E23BC8" w:rsidP="006A046B">
      <w:pPr>
        <w:tabs>
          <w:tab w:val="left" w:pos="2040"/>
        </w:tabs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DA4664">
        <w:rPr>
          <w:rFonts w:ascii="Times New Roman" w:hAnsi="Times New Roman" w:cs="Times New Roman"/>
          <w:b/>
          <w:i/>
          <w:sz w:val="24"/>
          <w:szCs w:val="24"/>
          <w:lang w:val="kk-KZ"/>
        </w:rPr>
        <w:t>Қыркүйек</w:t>
      </w:r>
    </w:p>
    <w:tbl>
      <w:tblPr>
        <w:tblStyle w:val="a3"/>
        <w:tblW w:w="13013" w:type="dxa"/>
        <w:tblInd w:w="-176" w:type="dxa"/>
        <w:tblLook w:val="04A0"/>
      </w:tblPr>
      <w:tblGrid>
        <w:gridCol w:w="458"/>
        <w:gridCol w:w="7061"/>
        <w:gridCol w:w="1614"/>
        <w:gridCol w:w="1825"/>
        <w:gridCol w:w="2055"/>
      </w:tblGrid>
      <w:tr w:rsidR="00E23BC8" w:rsidRPr="00DA4664" w:rsidTr="00515BEA">
        <w:tc>
          <w:tcPr>
            <w:tcW w:w="458" w:type="dxa"/>
          </w:tcPr>
          <w:p w:rsidR="00E23BC8" w:rsidRPr="00DA4664" w:rsidRDefault="00E23BC8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061" w:type="dxa"/>
          </w:tcPr>
          <w:p w:rsidR="00E23BC8" w:rsidRPr="00DA4664" w:rsidRDefault="00E23BC8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1614" w:type="dxa"/>
          </w:tcPr>
          <w:p w:rsidR="00E23BC8" w:rsidRPr="00DA4664" w:rsidRDefault="00FD42B3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формасы</w:t>
            </w:r>
          </w:p>
        </w:tc>
        <w:tc>
          <w:tcPr>
            <w:tcW w:w="1825" w:type="dxa"/>
          </w:tcPr>
          <w:p w:rsidR="00E23BC8" w:rsidRPr="00DA4664" w:rsidRDefault="00FD42B3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қатысатындар</w:t>
            </w:r>
          </w:p>
        </w:tc>
        <w:tc>
          <w:tcPr>
            <w:tcW w:w="2055" w:type="dxa"/>
          </w:tcPr>
          <w:p w:rsidR="00E23BC8" w:rsidRPr="00DA4664" w:rsidRDefault="00E23BC8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жауапты</w:t>
            </w:r>
          </w:p>
        </w:tc>
      </w:tr>
      <w:tr w:rsidR="005A3A58" w:rsidRPr="00DA4664" w:rsidTr="00515BEA">
        <w:tc>
          <w:tcPr>
            <w:tcW w:w="458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Салтанатты жиын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Торжественнаялинейка</w:t>
            </w:r>
          </w:p>
        </w:tc>
        <w:tc>
          <w:tcPr>
            <w:tcW w:w="16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Мектепішілік жиын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тәлімгер, мектеп әкімшілігі</w:t>
            </w:r>
          </w:p>
        </w:tc>
      </w:tr>
      <w:tr w:rsidR="005A3A58" w:rsidRPr="00DA4664" w:rsidTr="00515BEA">
        <w:tc>
          <w:tcPr>
            <w:tcW w:w="458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«Саналы ұрпақ – жарқын болашақ "в рамках патриотическойакции" Мәңгілік ел» »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</w:rPr>
              <w:t xml:space="preserve">Единый урок </w:t>
            </w:r>
          </w:p>
        </w:tc>
        <w:tc>
          <w:tcPr>
            <w:tcW w:w="16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Ашық сабақтар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</w:tr>
      <w:tr w:rsidR="005A3A58" w:rsidRPr="00DA4664" w:rsidTr="00515BEA">
        <w:tc>
          <w:tcPr>
            <w:tcW w:w="458" w:type="dxa"/>
          </w:tcPr>
          <w:p w:rsidR="005A3A58" w:rsidRPr="00DA4664" w:rsidRDefault="00D82925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 Қауіпсіз мектеп» акциясы</w:t>
            </w:r>
          </w:p>
        </w:tc>
        <w:tc>
          <w:tcPr>
            <w:tcW w:w="16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акция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ТІЖО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A3A58" w:rsidRPr="00515BEA" w:rsidTr="00515BEA">
        <w:tc>
          <w:tcPr>
            <w:tcW w:w="458" w:type="dxa"/>
          </w:tcPr>
          <w:p w:rsidR="005A3A58" w:rsidRPr="00DA4664" w:rsidRDefault="00D82925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«Мамандармен кездесу»</w:t>
            </w:r>
          </w:p>
        </w:tc>
        <w:tc>
          <w:tcPr>
            <w:tcW w:w="16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кездесу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5-11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 әкімшілігі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ТІЖО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</w:tr>
      <w:tr w:rsidR="005A3A58" w:rsidRPr="00DA4664" w:rsidTr="00515BEA">
        <w:tc>
          <w:tcPr>
            <w:tcW w:w="458" w:type="dxa"/>
          </w:tcPr>
          <w:p w:rsidR="005A3A58" w:rsidRPr="00DA4664" w:rsidRDefault="00D82925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«Сурет байқауы»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«Флешмоб»</w:t>
            </w:r>
          </w:p>
        </w:tc>
        <w:tc>
          <w:tcPr>
            <w:tcW w:w="16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ТІЖО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Тәлімгер</w:t>
            </w:r>
          </w:p>
        </w:tc>
      </w:tr>
      <w:tr w:rsidR="005A3A58" w:rsidRPr="00515BEA" w:rsidTr="00515BEA">
        <w:tc>
          <w:tcPr>
            <w:tcW w:w="458" w:type="dxa"/>
          </w:tcPr>
          <w:p w:rsidR="005A3A58" w:rsidRPr="00DA4664" w:rsidRDefault="00D82925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«Парасатты азамат» бұрышын жаңарту  («Адал ұрпақ» тобының жұмысы)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Обновлениеуголка "Парасатты азамат» (работа группы" Адал ұрпақ»))</w:t>
            </w:r>
          </w:p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«Саналы азамат»</w:t>
            </w:r>
          </w:p>
        </w:tc>
        <w:tc>
          <w:tcPr>
            <w:tcW w:w="161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Бұрыш жасау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ТІО</w:t>
            </w:r>
          </w:p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жетекшілер, тәлімгер, «Адал ұрпақ» тобы</w:t>
            </w:r>
          </w:p>
        </w:tc>
      </w:tr>
      <w:tr w:rsidR="005A3A58" w:rsidRPr="00515BEA" w:rsidTr="00515BEA">
        <w:tc>
          <w:tcPr>
            <w:tcW w:w="458" w:type="dxa"/>
          </w:tcPr>
          <w:p w:rsidR="005A3A58" w:rsidRPr="00DA4664" w:rsidRDefault="00D82925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«Үйде, көшеде, қаладағы тәртіпсіздікке мүлдем төзбеушілік» («Қауіпсіз мектеп» айлығы шеңберінде).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 Нулеваятерпимость к беспорядку в доме, на улице, в городе «(в рамках месячника» Безопасная школа").</w:t>
            </w:r>
          </w:p>
        </w:tc>
        <w:tc>
          <w:tcPr>
            <w:tcW w:w="16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Дәріс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6-11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әлеуметтік педагог, психолог, сынып жетекшілер</w:t>
            </w:r>
          </w:p>
        </w:tc>
      </w:tr>
      <w:tr w:rsidR="005A3A58" w:rsidRPr="00DA4664" w:rsidTr="00515BEA">
        <w:tc>
          <w:tcPr>
            <w:tcW w:w="458" w:type="dxa"/>
          </w:tcPr>
          <w:p w:rsidR="005A3A58" w:rsidRPr="00DA4664" w:rsidRDefault="00D82925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«Өзіңнен баста-Начни с себя!»</w:t>
            </w:r>
          </w:p>
        </w:tc>
        <w:tc>
          <w:tcPr>
            <w:tcW w:w="16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Акция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5-11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 психологы</w:t>
            </w:r>
          </w:p>
        </w:tc>
      </w:tr>
      <w:tr w:rsidR="005A3A58" w:rsidRPr="00515BEA" w:rsidTr="00515BEA">
        <w:tc>
          <w:tcPr>
            <w:tcW w:w="458" w:type="dxa"/>
          </w:tcPr>
          <w:p w:rsidR="005A3A58" w:rsidRPr="00DA4664" w:rsidRDefault="00D82925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«Мектепке жол»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«Өнегелі құндылықтар»</w:t>
            </w:r>
          </w:p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1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Қамқорлық акциясы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ДТІЖО, психолог, әлеуметтік 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педагог, сынып жетекшілер</w:t>
            </w:r>
          </w:p>
        </w:tc>
      </w:tr>
      <w:tr w:rsidR="005A3A58" w:rsidRPr="00DA4664" w:rsidTr="00515BEA">
        <w:tc>
          <w:tcPr>
            <w:tcW w:w="458" w:type="dxa"/>
          </w:tcPr>
          <w:p w:rsidR="005A3A58" w:rsidRPr="00DA4664" w:rsidRDefault="00D82925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«Саналы азамат»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«Қыз бала – ұлттың ұяты, халықтың шырайы»</w:t>
            </w:r>
          </w:p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Беседа с подростками</w:t>
            </w:r>
          </w:p>
        </w:tc>
        <w:tc>
          <w:tcPr>
            <w:tcW w:w="161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Кездесу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6-7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Медбике, қыздар кеңесінің жетекшісі</w:t>
            </w:r>
          </w:p>
        </w:tc>
      </w:tr>
      <w:tr w:rsidR="005A3A58" w:rsidRPr="00515BEA" w:rsidTr="00515BEA">
        <w:tc>
          <w:tcPr>
            <w:tcW w:w="458" w:type="dxa"/>
          </w:tcPr>
          <w:p w:rsidR="005A3A58" w:rsidRPr="00DA4664" w:rsidRDefault="00D82925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Отбасында теріс діни көзқарасы бар намаз оқитын және хиджаб киетін оқушыларды анықтау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Определение в семье учащихся, обучающихся на молитве и надевающиххиджаб с отрицательнымрелигиознымвзглядом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«Саналы азамат»</w:t>
            </w:r>
          </w:p>
        </w:tc>
        <w:tc>
          <w:tcPr>
            <w:tcW w:w="16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Мәлімет жинау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әлеуметтік педагог, сынып жетекшілер</w:t>
            </w:r>
          </w:p>
        </w:tc>
      </w:tr>
      <w:tr w:rsidR="005A3A58" w:rsidRPr="00515BEA" w:rsidTr="00515BEA">
        <w:tc>
          <w:tcPr>
            <w:tcW w:w="458" w:type="dxa"/>
          </w:tcPr>
          <w:p w:rsidR="005A3A58" w:rsidRPr="00DA4664" w:rsidRDefault="00D82925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«Рухани жаңғыру»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«Тіл – татулық тірегі»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«Язык-опорадружбы »</w:t>
            </w:r>
          </w:p>
        </w:tc>
        <w:tc>
          <w:tcPr>
            <w:tcW w:w="16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Онкүндік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ә/б қазақ тілі, орыс тілі, ағылшын тілі</w:t>
            </w:r>
          </w:p>
        </w:tc>
      </w:tr>
      <w:tr w:rsidR="005A3A58" w:rsidRPr="00DA4664" w:rsidTr="00515BEA">
        <w:tc>
          <w:tcPr>
            <w:tcW w:w="458" w:type="dxa"/>
          </w:tcPr>
          <w:p w:rsidR="005A3A58" w:rsidRPr="00DA4664" w:rsidRDefault="00D82925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мемлекеттік рәміздерін кеңінен насихаттау мақсатында көрме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Выставка с цельюпропагандыгосударственныхсимволовРеспубликиКазахстан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«Тарихи – мәдени мұра»</w:t>
            </w:r>
          </w:p>
        </w:tc>
        <w:tc>
          <w:tcPr>
            <w:tcW w:w="16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Көрме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 кітапханашылары</w:t>
            </w:r>
          </w:p>
        </w:tc>
      </w:tr>
      <w:tr w:rsidR="005A3A58" w:rsidRPr="00DA4664" w:rsidTr="00515BEA">
        <w:tc>
          <w:tcPr>
            <w:tcW w:w="458" w:type="dxa"/>
          </w:tcPr>
          <w:p w:rsidR="005A3A58" w:rsidRPr="00DA4664" w:rsidRDefault="00D82925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Сыныптың әлеуметтік портреті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Социальный портрет класса</w:t>
            </w:r>
          </w:p>
        </w:tc>
        <w:tc>
          <w:tcPr>
            <w:tcW w:w="16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төлқұжатын құру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жетекшілер, әлеуметтік педагог</w:t>
            </w:r>
          </w:p>
        </w:tc>
      </w:tr>
      <w:tr w:rsidR="005A3A58" w:rsidRPr="00DA4664" w:rsidTr="00515BEA">
        <w:tc>
          <w:tcPr>
            <w:tcW w:w="458" w:type="dxa"/>
          </w:tcPr>
          <w:p w:rsidR="005A3A58" w:rsidRPr="00DA4664" w:rsidRDefault="00D82925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күніне арналған тәрбие сағаттар: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«Бәрі отбасынан басталады».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«Отбасының басты құндылықтары».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«Үйде құт болса, қазына керек емес».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Воспитательныечасы, посвященныеДнюсемьи: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Общие положения «Всеначинается с семьи".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«Главныеценностисемьи".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«Если в домеестьдостаток, тосокровища не нужны".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«Саналы азамат»</w:t>
            </w:r>
          </w:p>
        </w:tc>
        <w:tc>
          <w:tcPr>
            <w:tcW w:w="16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сағаттар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8-11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</w:tr>
      <w:tr w:rsidR="005A3A58" w:rsidRPr="00515BEA" w:rsidTr="00515BEA">
        <w:tc>
          <w:tcPr>
            <w:tcW w:w="458" w:type="dxa"/>
          </w:tcPr>
          <w:p w:rsidR="005A3A58" w:rsidRPr="00DA4664" w:rsidRDefault="00D82925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«Менің бақытты отбасым»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«Моясчастливая семья»</w:t>
            </w:r>
          </w:p>
        </w:tc>
        <w:tc>
          <w:tcPr>
            <w:tcW w:w="16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Суреттер байқауын өткізу 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1-6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ДТІЖО, тәлімгер, сынып жетекшілер, бейнелеу өнері 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пәнінің мұғалімі</w:t>
            </w:r>
          </w:p>
        </w:tc>
      </w:tr>
      <w:tr w:rsidR="005A3A58" w:rsidRPr="00DA4664" w:rsidTr="00515BEA">
        <w:tc>
          <w:tcPr>
            <w:tcW w:w="458" w:type="dxa"/>
          </w:tcPr>
          <w:p w:rsidR="005A3A58" w:rsidRPr="00DA4664" w:rsidRDefault="00D82925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17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күніне арналған тәрбие сағаттары: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«Еңбек етсең ерінбей, тояды қарның тіленбей».»Экочеллендж»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«Еңбек түбі зейнет».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«Тіршілік негізі -еңбек».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DA466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Без труда не вынешь рыбку из пруда.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Уменье и труд все перетрут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 w:rsidRPr="00DA4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DA466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Труд основа жизни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«Саналы азамат»</w:t>
            </w:r>
          </w:p>
        </w:tc>
        <w:tc>
          <w:tcPr>
            <w:tcW w:w="16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сағаттар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8-11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</w:tr>
      <w:tr w:rsidR="005A3A58" w:rsidRPr="00DA4664" w:rsidTr="00515BEA">
        <w:tc>
          <w:tcPr>
            <w:tcW w:w="458" w:type="dxa"/>
          </w:tcPr>
          <w:p w:rsidR="005A3A58" w:rsidRPr="00DA4664" w:rsidRDefault="00D82925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«Мектепті көркейтеміз – Қазақстанды көркейтеміз» (сенбіліктер)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«Процветаетшкола-процветаетКазахстан» (субботники)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«Туған елге тағзым»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Акция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сынып жетекшілер</w:t>
            </w:r>
          </w:p>
        </w:tc>
      </w:tr>
      <w:tr w:rsidR="005A3A58" w:rsidRPr="00DA4664" w:rsidTr="00515BEA">
        <w:tc>
          <w:tcPr>
            <w:tcW w:w="458" w:type="dxa"/>
          </w:tcPr>
          <w:p w:rsidR="005A3A58" w:rsidRPr="00DA4664" w:rsidRDefault="00D82925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«Таза мектеп, таза аула»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"Чистая школа, чистыйдвор»</w:t>
            </w:r>
          </w:p>
        </w:tc>
        <w:tc>
          <w:tcPr>
            <w:tcW w:w="16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Сенбілік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  Сынып жетекшілер</w:t>
            </w:r>
          </w:p>
        </w:tc>
      </w:tr>
      <w:tr w:rsidR="005A3A58" w:rsidRPr="00515BEA" w:rsidTr="00515BEA">
        <w:tc>
          <w:tcPr>
            <w:tcW w:w="458" w:type="dxa"/>
          </w:tcPr>
          <w:p w:rsidR="005A3A58" w:rsidRPr="00DA4664" w:rsidRDefault="00D82925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Денсаулық күні (бөлек жоспар)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Деньздоровья</w:t>
            </w:r>
          </w:p>
        </w:tc>
        <w:tc>
          <w:tcPr>
            <w:tcW w:w="16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мектепішілік шара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дене шынықтыру пәнінің мұғалімдері</w:t>
            </w:r>
          </w:p>
        </w:tc>
      </w:tr>
      <w:tr w:rsidR="005A3A58" w:rsidRPr="00515BEA" w:rsidTr="00515BEA">
        <w:tc>
          <w:tcPr>
            <w:tcW w:w="458" w:type="dxa"/>
          </w:tcPr>
          <w:p w:rsidR="005A3A58" w:rsidRPr="00DA4664" w:rsidRDefault="00D82925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«Қауіпсіз мектеп»  (бөлек жоспар)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«Безопасная школа» (Отдельный план)</w:t>
            </w:r>
          </w:p>
        </w:tc>
        <w:tc>
          <w:tcPr>
            <w:tcW w:w="16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акция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1-11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дене шынықтыру пәнінің мұғалімдері</w:t>
            </w:r>
          </w:p>
        </w:tc>
      </w:tr>
      <w:tr w:rsidR="005A3A58" w:rsidRPr="00DA4664" w:rsidTr="00515BEA">
        <w:tc>
          <w:tcPr>
            <w:tcW w:w="458" w:type="dxa"/>
          </w:tcPr>
          <w:p w:rsidR="005A3A58" w:rsidRPr="00DA4664" w:rsidRDefault="00D82925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061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сағаттары: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«Денсаулық</w:t>
            </w:r>
            <w:r w:rsidRPr="00DA46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зор байлық».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«Бақытың да, байлығың да</w:t>
            </w:r>
            <w:r w:rsidRPr="00DA46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денсаулық».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«Ауырып ем іздегенше, ауырмайтын жол ізде».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Классные часы: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«Здоровье-главноебогатство».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A4664">
              <w:rPr>
                <w:rStyle w:val="a5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Pr="00DA4664">
              <w:rPr>
                <w:rStyle w:val="a5"/>
                <w:rFonts w:ascii="Times New Roman" w:hAnsi="Times New Roman" w:cs="Times New Roman"/>
                <w:sz w:val="24"/>
                <w:szCs w:val="24"/>
                <w:lang w:eastAsia="ru-RU"/>
              </w:rPr>
              <w:t>Здоровье — всему голова, всего дороже</w:t>
            </w:r>
            <w:r w:rsidRPr="00DA4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Заболеть легко, вылечится - трудно.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сағаттар</w:t>
            </w:r>
          </w:p>
        </w:tc>
        <w:tc>
          <w:tcPr>
            <w:tcW w:w="182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8-11</w:t>
            </w:r>
          </w:p>
        </w:tc>
        <w:tc>
          <w:tcPr>
            <w:tcW w:w="205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</w:tr>
    </w:tbl>
    <w:p w:rsidR="006A12A5" w:rsidRPr="00DA4664" w:rsidRDefault="006A12A5" w:rsidP="00016A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A12A5" w:rsidRPr="00DA4664" w:rsidRDefault="006A12A5" w:rsidP="00016A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D42B3" w:rsidRPr="00DA4664" w:rsidRDefault="00FD42B3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DA4664">
        <w:rPr>
          <w:rFonts w:ascii="Times New Roman" w:hAnsi="Times New Roman" w:cs="Times New Roman"/>
          <w:b/>
          <w:i/>
          <w:sz w:val="24"/>
          <w:szCs w:val="24"/>
          <w:lang w:val="kk-KZ"/>
        </w:rPr>
        <w:lastRenderedPageBreak/>
        <w:t>Қазан</w:t>
      </w:r>
    </w:p>
    <w:tbl>
      <w:tblPr>
        <w:tblStyle w:val="a3"/>
        <w:tblW w:w="11105" w:type="dxa"/>
        <w:tblInd w:w="-318" w:type="dxa"/>
        <w:tblLook w:val="04A0"/>
      </w:tblPr>
      <w:tblGrid>
        <w:gridCol w:w="534"/>
        <w:gridCol w:w="4570"/>
        <w:gridCol w:w="1914"/>
        <w:gridCol w:w="1914"/>
        <w:gridCol w:w="2173"/>
      </w:tblGrid>
      <w:tr w:rsidR="005A3A58" w:rsidRPr="00DA4664" w:rsidTr="00606353">
        <w:tc>
          <w:tcPr>
            <w:tcW w:w="534" w:type="dxa"/>
          </w:tcPr>
          <w:p w:rsidR="005A3A58" w:rsidRPr="00DA4664" w:rsidRDefault="005A3A58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4570" w:type="dxa"/>
          </w:tcPr>
          <w:p w:rsidR="005A3A58" w:rsidRPr="00DA4664" w:rsidRDefault="005A3A58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1914" w:type="dxa"/>
          </w:tcPr>
          <w:p w:rsidR="005A3A58" w:rsidRPr="00DA4664" w:rsidRDefault="005A3A58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формасы</w:t>
            </w:r>
          </w:p>
        </w:tc>
        <w:tc>
          <w:tcPr>
            <w:tcW w:w="1914" w:type="dxa"/>
          </w:tcPr>
          <w:p w:rsidR="005A3A58" w:rsidRPr="00DA4664" w:rsidRDefault="005A3A58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қатысатындар</w:t>
            </w:r>
          </w:p>
        </w:tc>
        <w:tc>
          <w:tcPr>
            <w:tcW w:w="2173" w:type="dxa"/>
          </w:tcPr>
          <w:p w:rsidR="005A3A58" w:rsidRPr="00DA4664" w:rsidRDefault="005A3A58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жауапты</w:t>
            </w:r>
          </w:p>
        </w:tc>
      </w:tr>
      <w:tr w:rsidR="00F71E9C" w:rsidRPr="00515BEA" w:rsidTr="00606353">
        <w:tc>
          <w:tcPr>
            <w:tcW w:w="534" w:type="dxa"/>
          </w:tcPr>
          <w:p w:rsidR="00F71E9C" w:rsidRPr="00DA4664" w:rsidRDefault="00D82925" w:rsidP="00F71E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570" w:type="dxa"/>
          </w:tcPr>
          <w:p w:rsidR="00F71E9C" w:rsidRPr="00DA4664" w:rsidRDefault="00F71E9C" w:rsidP="00F71E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Тәрбиелік шара.</w:t>
            </w:r>
          </w:p>
          <w:p w:rsidR="00F71E9C" w:rsidRPr="00DA4664" w:rsidRDefault="00F71E9C" w:rsidP="00F71E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Воспитательноемероприятие в рамках статьиГлавыгосударства "Рухани жаңғыру болашаққа бағдар"</w:t>
            </w:r>
          </w:p>
        </w:tc>
        <w:tc>
          <w:tcPr>
            <w:tcW w:w="1914" w:type="dxa"/>
          </w:tcPr>
          <w:p w:rsidR="00F71E9C" w:rsidRPr="00DA4664" w:rsidRDefault="00F71E9C" w:rsidP="00F71E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Тәрбиелік шаралар</w:t>
            </w:r>
          </w:p>
        </w:tc>
        <w:tc>
          <w:tcPr>
            <w:tcW w:w="1914" w:type="dxa"/>
          </w:tcPr>
          <w:p w:rsidR="00F71E9C" w:rsidRPr="00DA4664" w:rsidRDefault="00F71E9C" w:rsidP="00F71E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2173" w:type="dxa"/>
          </w:tcPr>
          <w:p w:rsidR="00F71E9C" w:rsidRPr="00DA4664" w:rsidRDefault="00F71E9C" w:rsidP="00F71E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сынып жетекшілер,</w:t>
            </w:r>
          </w:p>
          <w:p w:rsidR="00F71E9C" w:rsidRPr="00DA4664" w:rsidRDefault="00F71E9C" w:rsidP="00F71E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пәні мұғалімдері, кітапханашылар</w:t>
            </w:r>
          </w:p>
        </w:tc>
      </w:tr>
      <w:tr w:rsidR="00C103B3" w:rsidRPr="00DA4664" w:rsidTr="00606353">
        <w:tc>
          <w:tcPr>
            <w:tcW w:w="534" w:type="dxa"/>
          </w:tcPr>
          <w:p w:rsidR="00C103B3" w:rsidRPr="00DA4664" w:rsidRDefault="00D82925" w:rsidP="00C103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570" w:type="dxa"/>
          </w:tcPr>
          <w:p w:rsidR="00C103B3" w:rsidRPr="00DA4664" w:rsidRDefault="00C103B3" w:rsidP="00C103B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«Құқықтық қатынас»</w:t>
            </w:r>
          </w:p>
          <w:p w:rsidR="00C103B3" w:rsidRPr="00DA4664" w:rsidRDefault="00C103B3" w:rsidP="00C103B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"Правовыеотношения"»</w:t>
            </w:r>
          </w:p>
          <w:p w:rsidR="00C103B3" w:rsidRPr="00DA4664" w:rsidRDefault="00C103B3" w:rsidP="00C103B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«Саналы азамат»</w:t>
            </w:r>
          </w:p>
        </w:tc>
        <w:tc>
          <w:tcPr>
            <w:tcW w:w="1914" w:type="dxa"/>
          </w:tcPr>
          <w:p w:rsidR="00C103B3" w:rsidRPr="00DA4664" w:rsidRDefault="00C103B3" w:rsidP="00C103B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Конференция </w:t>
            </w:r>
          </w:p>
        </w:tc>
        <w:tc>
          <w:tcPr>
            <w:tcW w:w="1914" w:type="dxa"/>
          </w:tcPr>
          <w:p w:rsidR="00C103B3" w:rsidRPr="00DA4664" w:rsidRDefault="00C103B3" w:rsidP="00C103B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8-11</w:t>
            </w:r>
          </w:p>
        </w:tc>
        <w:tc>
          <w:tcPr>
            <w:tcW w:w="2173" w:type="dxa"/>
          </w:tcPr>
          <w:p w:rsidR="00C103B3" w:rsidRPr="00DA4664" w:rsidRDefault="00C103B3" w:rsidP="00C103B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ТІЖОТарих пәнінің мұғалімдері</w:t>
            </w:r>
          </w:p>
        </w:tc>
      </w:tr>
      <w:tr w:rsidR="00C103B3" w:rsidRPr="00515BEA" w:rsidTr="00606353">
        <w:tc>
          <w:tcPr>
            <w:tcW w:w="534" w:type="dxa"/>
          </w:tcPr>
          <w:p w:rsidR="00C103B3" w:rsidRPr="00DA4664" w:rsidRDefault="00D82925" w:rsidP="00C103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570" w:type="dxa"/>
          </w:tcPr>
          <w:p w:rsidR="00C103B3" w:rsidRPr="00DA4664" w:rsidRDefault="00C103B3" w:rsidP="00C103B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«Ұлылықтың басында ұстаз тұрар»</w:t>
            </w:r>
          </w:p>
          <w:p w:rsidR="00C103B3" w:rsidRPr="00DA4664" w:rsidRDefault="00C103B3" w:rsidP="00C103B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Деньучителя</w:t>
            </w:r>
          </w:p>
        </w:tc>
        <w:tc>
          <w:tcPr>
            <w:tcW w:w="1914" w:type="dxa"/>
          </w:tcPr>
          <w:p w:rsidR="00C103B3" w:rsidRPr="00DA4664" w:rsidRDefault="00C103B3" w:rsidP="00C103B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Мерекелік шара</w:t>
            </w:r>
          </w:p>
        </w:tc>
        <w:tc>
          <w:tcPr>
            <w:tcW w:w="1914" w:type="dxa"/>
          </w:tcPr>
          <w:p w:rsidR="00C103B3" w:rsidRPr="00DA4664" w:rsidRDefault="00C103B3" w:rsidP="00C103B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2173" w:type="dxa"/>
          </w:tcPr>
          <w:p w:rsidR="00C103B3" w:rsidRPr="00DA4664" w:rsidRDefault="00C103B3" w:rsidP="00C103B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тәлімгер, музыка пәнінің мұғалімі</w:t>
            </w:r>
          </w:p>
        </w:tc>
      </w:tr>
      <w:tr w:rsidR="00C103B3" w:rsidRPr="00DA4664" w:rsidTr="00606353">
        <w:tc>
          <w:tcPr>
            <w:tcW w:w="534" w:type="dxa"/>
          </w:tcPr>
          <w:p w:rsidR="00C103B3" w:rsidRPr="00DA4664" w:rsidRDefault="00D82925" w:rsidP="00C103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570" w:type="dxa"/>
          </w:tcPr>
          <w:p w:rsidR="00C103B3" w:rsidRPr="00DA4664" w:rsidRDefault="00C103B3" w:rsidP="00C103B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«Діни экстремизм туралы не білеміз?»</w:t>
            </w:r>
          </w:p>
          <w:p w:rsidR="00C103B3" w:rsidRPr="00DA4664" w:rsidRDefault="00C103B3" w:rsidP="00C103B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«Что мызнаем о религиозномэкстремизме?»</w:t>
            </w:r>
          </w:p>
        </w:tc>
        <w:tc>
          <w:tcPr>
            <w:tcW w:w="1914" w:type="dxa"/>
          </w:tcPr>
          <w:p w:rsidR="00C103B3" w:rsidRPr="00DA4664" w:rsidRDefault="00C103B3" w:rsidP="00C103B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Сауалнама жүргізу</w:t>
            </w:r>
          </w:p>
        </w:tc>
        <w:tc>
          <w:tcPr>
            <w:tcW w:w="1914" w:type="dxa"/>
          </w:tcPr>
          <w:p w:rsidR="00C103B3" w:rsidRPr="00DA4664" w:rsidRDefault="00C103B3" w:rsidP="00C103B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7-8</w:t>
            </w:r>
          </w:p>
        </w:tc>
        <w:tc>
          <w:tcPr>
            <w:tcW w:w="2173" w:type="dxa"/>
          </w:tcPr>
          <w:p w:rsidR="00C103B3" w:rsidRPr="00DA4664" w:rsidRDefault="00C103B3" w:rsidP="00C103B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Педагог-психолог</w:t>
            </w:r>
          </w:p>
        </w:tc>
      </w:tr>
      <w:tr w:rsidR="00CD7851" w:rsidRPr="00DA4664" w:rsidTr="00606353">
        <w:tc>
          <w:tcPr>
            <w:tcW w:w="534" w:type="dxa"/>
          </w:tcPr>
          <w:p w:rsidR="00CD7851" w:rsidRPr="00DA4664" w:rsidRDefault="00D82925" w:rsidP="00CD78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570" w:type="dxa"/>
          </w:tcPr>
          <w:p w:rsidR="00CD7851" w:rsidRPr="00DA4664" w:rsidRDefault="00CD7851" w:rsidP="00CD78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«Ең таза көше» экологиялық патруль</w:t>
            </w:r>
          </w:p>
          <w:p w:rsidR="00CD7851" w:rsidRPr="00DA4664" w:rsidRDefault="00CD7851" w:rsidP="00CD78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Экологический патруль «самаячистаяулица»</w:t>
            </w:r>
          </w:p>
        </w:tc>
        <w:tc>
          <w:tcPr>
            <w:tcW w:w="1914" w:type="dxa"/>
          </w:tcPr>
          <w:p w:rsidR="00CD7851" w:rsidRPr="00DA4664" w:rsidRDefault="00CD7851" w:rsidP="00CD78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Акция</w:t>
            </w:r>
          </w:p>
        </w:tc>
        <w:tc>
          <w:tcPr>
            <w:tcW w:w="1914" w:type="dxa"/>
          </w:tcPr>
          <w:p w:rsidR="00CD7851" w:rsidRPr="00DA4664" w:rsidRDefault="00CD7851" w:rsidP="00CD78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«Жас Ұлан» ұйымы</w:t>
            </w:r>
          </w:p>
        </w:tc>
        <w:tc>
          <w:tcPr>
            <w:tcW w:w="2173" w:type="dxa"/>
          </w:tcPr>
          <w:p w:rsidR="00CD7851" w:rsidRPr="00DA4664" w:rsidRDefault="00CD7851" w:rsidP="00CD78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тәлімгер</w:t>
            </w:r>
          </w:p>
        </w:tc>
      </w:tr>
      <w:tr w:rsidR="00CD7851" w:rsidRPr="00515BEA" w:rsidTr="00606353">
        <w:tc>
          <w:tcPr>
            <w:tcW w:w="534" w:type="dxa"/>
          </w:tcPr>
          <w:p w:rsidR="00CD7851" w:rsidRPr="00DA4664" w:rsidRDefault="00D82925" w:rsidP="00CD78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570" w:type="dxa"/>
          </w:tcPr>
          <w:p w:rsidR="00CD7851" w:rsidRPr="00DA4664" w:rsidRDefault="00CD7851" w:rsidP="00CD78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«Алтын күз» мерекесі</w:t>
            </w:r>
          </w:p>
          <w:p w:rsidR="00CD7851" w:rsidRPr="00DA4664" w:rsidRDefault="00CD7851" w:rsidP="00CD78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Праздник " Золотаяосень»</w:t>
            </w:r>
          </w:p>
        </w:tc>
        <w:tc>
          <w:tcPr>
            <w:tcW w:w="1914" w:type="dxa"/>
          </w:tcPr>
          <w:p w:rsidR="00CD7851" w:rsidRPr="00DA4664" w:rsidRDefault="00CD7851" w:rsidP="00CD78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Мерекелік шара</w:t>
            </w:r>
          </w:p>
        </w:tc>
        <w:tc>
          <w:tcPr>
            <w:tcW w:w="1914" w:type="dxa"/>
          </w:tcPr>
          <w:p w:rsidR="00CD7851" w:rsidRPr="00DA4664" w:rsidRDefault="00CD7851" w:rsidP="00CD78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5-11</w:t>
            </w:r>
          </w:p>
        </w:tc>
        <w:tc>
          <w:tcPr>
            <w:tcW w:w="2173" w:type="dxa"/>
          </w:tcPr>
          <w:p w:rsidR="00CD7851" w:rsidRPr="00DA4664" w:rsidRDefault="00CD7851" w:rsidP="00CD78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тәлімгер, музыка пәнінің мұғалімі, сынып жетекшілер</w:t>
            </w:r>
          </w:p>
        </w:tc>
      </w:tr>
      <w:tr w:rsidR="00CD7851" w:rsidRPr="00DA4664" w:rsidTr="00606353">
        <w:tc>
          <w:tcPr>
            <w:tcW w:w="534" w:type="dxa"/>
          </w:tcPr>
          <w:p w:rsidR="00CD7851" w:rsidRPr="00DA4664" w:rsidRDefault="00D82925" w:rsidP="00CD785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570" w:type="dxa"/>
          </w:tcPr>
          <w:p w:rsidR="00CD7851" w:rsidRPr="00DA4664" w:rsidRDefault="00CD7851" w:rsidP="00CD78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«Күз бояулары»</w:t>
            </w:r>
          </w:p>
          <w:p w:rsidR="00CD7851" w:rsidRPr="00DA4664" w:rsidRDefault="00CD7851" w:rsidP="00CD78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Краскиосени»</w:t>
            </w:r>
          </w:p>
        </w:tc>
        <w:tc>
          <w:tcPr>
            <w:tcW w:w="1914" w:type="dxa"/>
          </w:tcPr>
          <w:p w:rsidR="00CD7851" w:rsidRPr="00DA4664" w:rsidRDefault="00CD7851" w:rsidP="00CD78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Суреттер көрмесі</w:t>
            </w:r>
          </w:p>
        </w:tc>
        <w:tc>
          <w:tcPr>
            <w:tcW w:w="1914" w:type="dxa"/>
          </w:tcPr>
          <w:p w:rsidR="00CD7851" w:rsidRPr="00DA4664" w:rsidRDefault="00CD7851" w:rsidP="00CD78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</w:t>
            </w:r>
          </w:p>
          <w:p w:rsidR="00CD7851" w:rsidRPr="00DA4664" w:rsidRDefault="00CD7851" w:rsidP="00CD78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2173" w:type="dxa"/>
          </w:tcPr>
          <w:p w:rsidR="00CD7851" w:rsidRPr="00DA4664" w:rsidRDefault="00CD7851" w:rsidP="00CD785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пәнінің мұғалімдері</w:t>
            </w:r>
          </w:p>
        </w:tc>
      </w:tr>
    </w:tbl>
    <w:p w:rsidR="00FD42B3" w:rsidRPr="00DA4664" w:rsidRDefault="00FD42B3" w:rsidP="00FD42B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06353" w:rsidRPr="00DA4664" w:rsidRDefault="00606353" w:rsidP="00FD42B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087A41" w:rsidRPr="00DA4664" w:rsidRDefault="00087A41" w:rsidP="00087A4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A12A5" w:rsidRPr="00DA4664" w:rsidRDefault="006A12A5" w:rsidP="00087A4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A12A5" w:rsidRPr="00DA4664" w:rsidRDefault="006A12A5" w:rsidP="00087A4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A12A5" w:rsidRPr="00DA4664" w:rsidRDefault="006A12A5" w:rsidP="00087A4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1152C" w:rsidRPr="00DA4664" w:rsidRDefault="0041152C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DA4664">
        <w:rPr>
          <w:rFonts w:ascii="Times New Roman" w:hAnsi="Times New Roman" w:cs="Times New Roman"/>
          <w:b/>
          <w:i/>
          <w:sz w:val="24"/>
          <w:szCs w:val="24"/>
          <w:lang w:val="kk-KZ"/>
        </w:rPr>
        <w:t>Қараша</w:t>
      </w:r>
    </w:p>
    <w:tbl>
      <w:tblPr>
        <w:tblStyle w:val="a3"/>
        <w:tblW w:w="11131" w:type="dxa"/>
        <w:tblInd w:w="-318" w:type="dxa"/>
        <w:tblLook w:val="04A0"/>
      </w:tblPr>
      <w:tblGrid>
        <w:gridCol w:w="534"/>
        <w:gridCol w:w="4854"/>
        <w:gridCol w:w="1914"/>
        <w:gridCol w:w="1914"/>
        <w:gridCol w:w="1915"/>
      </w:tblGrid>
      <w:tr w:rsidR="0041152C" w:rsidRPr="00DA4664" w:rsidTr="00087A41">
        <w:tc>
          <w:tcPr>
            <w:tcW w:w="534" w:type="dxa"/>
          </w:tcPr>
          <w:p w:rsidR="0041152C" w:rsidRPr="00DA4664" w:rsidRDefault="0041152C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4854" w:type="dxa"/>
          </w:tcPr>
          <w:p w:rsidR="0041152C" w:rsidRPr="00DA4664" w:rsidRDefault="0041152C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1914" w:type="dxa"/>
          </w:tcPr>
          <w:p w:rsidR="0041152C" w:rsidRPr="00DA4664" w:rsidRDefault="0041152C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формасы</w:t>
            </w:r>
          </w:p>
        </w:tc>
        <w:tc>
          <w:tcPr>
            <w:tcW w:w="1914" w:type="dxa"/>
          </w:tcPr>
          <w:p w:rsidR="0041152C" w:rsidRPr="00DA4664" w:rsidRDefault="0041152C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қатысатындар</w:t>
            </w:r>
          </w:p>
        </w:tc>
        <w:tc>
          <w:tcPr>
            <w:tcW w:w="1915" w:type="dxa"/>
          </w:tcPr>
          <w:p w:rsidR="0041152C" w:rsidRPr="00DA4664" w:rsidRDefault="0041152C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жауапты</w:t>
            </w:r>
          </w:p>
        </w:tc>
      </w:tr>
      <w:tr w:rsidR="0041152C" w:rsidRPr="00DA4664" w:rsidTr="00087A41">
        <w:tc>
          <w:tcPr>
            <w:tcW w:w="534" w:type="dxa"/>
          </w:tcPr>
          <w:p w:rsidR="0041152C" w:rsidRPr="00DA4664" w:rsidRDefault="0041152C" w:rsidP="004115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85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сағаттары: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"Елімнің тұңғыш президенті".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"Ұлтына қамқор Елбасы".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Елін сүйген, елі сүйген Елбасы".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Классные часы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Первый президент моейстраны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«Саналы азамат»</w:t>
            </w:r>
          </w:p>
        </w:tc>
        <w:tc>
          <w:tcPr>
            <w:tcW w:w="191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сағаттар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1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8-11</w:t>
            </w:r>
          </w:p>
        </w:tc>
        <w:tc>
          <w:tcPr>
            <w:tcW w:w="1915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АӘД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1152C" w:rsidRPr="00515BEA" w:rsidTr="00087A41">
        <w:tc>
          <w:tcPr>
            <w:tcW w:w="534" w:type="dxa"/>
          </w:tcPr>
          <w:p w:rsidR="0041152C" w:rsidRPr="00DA4664" w:rsidRDefault="0041152C" w:rsidP="004115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85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«Құқықтық тәрбие негізі»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"Основаправовоговоспитания»</w:t>
            </w:r>
          </w:p>
        </w:tc>
        <w:tc>
          <w:tcPr>
            <w:tcW w:w="191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Онкүндік</w:t>
            </w:r>
          </w:p>
        </w:tc>
        <w:tc>
          <w:tcPr>
            <w:tcW w:w="191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915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әлеуметтік педагог, , сынып жетекшілер</w:t>
            </w:r>
          </w:p>
        </w:tc>
      </w:tr>
      <w:tr w:rsidR="0041152C" w:rsidRPr="00DA4664" w:rsidTr="00087A41">
        <w:tc>
          <w:tcPr>
            <w:tcW w:w="534" w:type="dxa"/>
          </w:tcPr>
          <w:p w:rsidR="0041152C" w:rsidRPr="00DA4664" w:rsidRDefault="0041152C" w:rsidP="004115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85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«Сыбайлас жемқорлық дегеніміз не?»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«Что такое коррупция?»</w:t>
            </w:r>
          </w:p>
        </w:tc>
        <w:tc>
          <w:tcPr>
            <w:tcW w:w="191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Конференция</w:t>
            </w:r>
          </w:p>
        </w:tc>
        <w:tc>
          <w:tcPr>
            <w:tcW w:w="191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5-7</w:t>
            </w:r>
          </w:p>
        </w:tc>
        <w:tc>
          <w:tcPr>
            <w:tcW w:w="1915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ТІО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Құқықтану  пәнінің мұғалімдері</w:t>
            </w:r>
          </w:p>
        </w:tc>
      </w:tr>
      <w:tr w:rsidR="0041152C" w:rsidRPr="00DA4664" w:rsidTr="00087A41">
        <w:tc>
          <w:tcPr>
            <w:tcW w:w="534" w:type="dxa"/>
          </w:tcPr>
          <w:p w:rsidR="0041152C" w:rsidRPr="00DA4664" w:rsidRDefault="0041152C" w:rsidP="004115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85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«Қатыгездіксіз және зорлық-зомбылықсыз балалық шақ» /бөлекжоспар/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«Детство без жестокости и насилия " /отдельныйплан/</w:t>
            </w:r>
          </w:p>
        </w:tc>
        <w:tc>
          <w:tcPr>
            <w:tcW w:w="191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науқан</w:t>
            </w:r>
          </w:p>
        </w:tc>
        <w:tc>
          <w:tcPr>
            <w:tcW w:w="191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915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педагог-психолог, әлеуметтік педагог, сынып жетекшілер, мектеп инспекторы</w:t>
            </w:r>
          </w:p>
        </w:tc>
      </w:tr>
      <w:tr w:rsidR="0041152C" w:rsidRPr="00DA4664" w:rsidTr="00087A41">
        <w:tc>
          <w:tcPr>
            <w:tcW w:w="534" w:type="dxa"/>
          </w:tcPr>
          <w:p w:rsidR="0041152C" w:rsidRPr="00DA4664" w:rsidRDefault="0041152C" w:rsidP="004115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85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«Қылмыстық құқық. Қылмыс. Жауапкершілік» («Бала құқығы – адам құқығы» онкүндік шеңберінде)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"Уголовное право. Преступления. Ответственность» (в рамках декады " праваребенка – правачеловека» )</w:t>
            </w:r>
          </w:p>
        </w:tc>
        <w:tc>
          <w:tcPr>
            <w:tcW w:w="191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Сұхбат</w:t>
            </w:r>
          </w:p>
        </w:tc>
        <w:tc>
          <w:tcPr>
            <w:tcW w:w="191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9-11</w:t>
            </w:r>
          </w:p>
        </w:tc>
        <w:tc>
          <w:tcPr>
            <w:tcW w:w="1915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әлеуметтік педагог, психолог</w:t>
            </w:r>
          </w:p>
        </w:tc>
      </w:tr>
      <w:tr w:rsidR="0041152C" w:rsidRPr="00DA4664" w:rsidTr="00087A41">
        <w:tc>
          <w:tcPr>
            <w:tcW w:w="534" w:type="dxa"/>
          </w:tcPr>
          <w:p w:rsidR="0041152C" w:rsidRPr="00DA4664" w:rsidRDefault="0041152C" w:rsidP="004115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85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«Әкімшілік құқық. Құқық 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бұзушылықтар.Жазалар»(«Бала құқығы – адам құқығы» онкүндік шеңберінде)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"Административное право. Правонарушения.Наказания»(в рамках декады» праваребенка – правачеловека")</w:t>
            </w:r>
          </w:p>
        </w:tc>
        <w:tc>
          <w:tcPr>
            <w:tcW w:w="191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Сұхбат</w:t>
            </w:r>
          </w:p>
        </w:tc>
        <w:tc>
          <w:tcPr>
            <w:tcW w:w="191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7-8</w:t>
            </w:r>
          </w:p>
        </w:tc>
        <w:tc>
          <w:tcPr>
            <w:tcW w:w="1915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ДТІЖО, 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әлеуметтік педагог</w:t>
            </w:r>
          </w:p>
        </w:tc>
      </w:tr>
      <w:tr w:rsidR="0041152C" w:rsidRPr="00DA4664" w:rsidTr="00087A41">
        <w:tc>
          <w:tcPr>
            <w:tcW w:w="534" w:type="dxa"/>
          </w:tcPr>
          <w:p w:rsidR="0041152C" w:rsidRPr="00DA4664" w:rsidRDefault="0041152C" w:rsidP="004115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7</w:t>
            </w:r>
          </w:p>
        </w:tc>
        <w:tc>
          <w:tcPr>
            <w:tcW w:w="485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«Жас ерекшелігі гигиенасы»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"Возрастная гигиена»</w:t>
            </w:r>
          </w:p>
        </w:tc>
        <w:tc>
          <w:tcPr>
            <w:tcW w:w="191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Сұхбат</w:t>
            </w:r>
          </w:p>
        </w:tc>
        <w:tc>
          <w:tcPr>
            <w:tcW w:w="191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915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жетекшілер, медбике</w:t>
            </w:r>
          </w:p>
        </w:tc>
      </w:tr>
      <w:tr w:rsidR="0041152C" w:rsidRPr="00DA4664" w:rsidTr="00087A41">
        <w:tc>
          <w:tcPr>
            <w:tcW w:w="534" w:type="dxa"/>
          </w:tcPr>
          <w:p w:rsidR="0041152C" w:rsidRPr="00DA4664" w:rsidRDefault="0041152C" w:rsidP="004115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85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Ата-аналармен діни сауаттылығы туралы түсінік жұмысын жүргізу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Проведениеразъяснительной работы с родителями о религиознойграмотности</w:t>
            </w:r>
          </w:p>
        </w:tc>
        <w:tc>
          <w:tcPr>
            <w:tcW w:w="191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Түсінік жұмысы</w:t>
            </w:r>
          </w:p>
        </w:tc>
        <w:tc>
          <w:tcPr>
            <w:tcW w:w="191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915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</w:tr>
    </w:tbl>
    <w:p w:rsidR="00087A41" w:rsidRPr="00DA4664" w:rsidRDefault="00087A41" w:rsidP="00087A41">
      <w:p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6A12A5" w:rsidRPr="00DA4664" w:rsidRDefault="006A12A5" w:rsidP="00087A41">
      <w:p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6A12A5" w:rsidRPr="00DA4664" w:rsidRDefault="006A12A5" w:rsidP="00087A41">
      <w:p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6A12A5" w:rsidRPr="00DA4664" w:rsidRDefault="006A12A5" w:rsidP="00087A41">
      <w:p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6A12A5" w:rsidRDefault="006A12A5" w:rsidP="00087A41">
      <w:p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515BEA" w:rsidRDefault="00515BEA" w:rsidP="00087A41">
      <w:p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515BEA" w:rsidRDefault="00515BEA" w:rsidP="00087A41">
      <w:p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515BEA" w:rsidRDefault="00515BEA" w:rsidP="00087A41">
      <w:p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515BEA" w:rsidRDefault="00515BEA" w:rsidP="00087A41">
      <w:p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515BEA" w:rsidRDefault="00515BEA" w:rsidP="00087A41">
      <w:p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515BEA" w:rsidRDefault="00515BEA" w:rsidP="00087A41">
      <w:p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515BEA" w:rsidRDefault="00515BEA" w:rsidP="00087A41">
      <w:p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515BEA" w:rsidRDefault="00515BEA" w:rsidP="00087A41">
      <w:p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515BEA" w:rsidRPr="00DA4664" w:rsidRDefault="00515BEA" w:rsidP="00087A41">
      <w:p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41152C" w:rsidRPr="00DA4664" w:rsidRDefault="0041152C" w:rsidP="00087A41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DA4664">
        <w:rPr>
          <w:rFonts w:ascii="Times New Roman" w:hAnsi="Times New Roman" w:cs="Times New Roman"/>
          <w:b/>
          <w:i/>
          <w:sz w:val="24"/>
          <w:szCs w:val="24"/>
          <w:lang w:val="kk-KZ"/>
        </w:rPr>
        <w:t>Желтоқсан</w:t>
      </w:r>
    </w:p>
    <w:tbl>
      <w:tblPr>
        <w:tblStyle w:val="a3"/>
        <w:tblW w:w="11056" w:type="dxa"/>
        <w:tblInd w:w="-318" w:type="dxa"/>
        <w:tblLayout w:type="fixed"/>
        <w:tblLook w:val="04A0"/>
      </w:tblPr>
      <w:tblGrid>
        <w:gridCol w:w="534"/>
        <w:gridCol w:w="4570"/>
        <w:gridCol w:w="1914"/>
        <w:gridCol w:w="2196"/>
        <w:gridCol w:w="1842"/>
      </w:tblGrid>
      <w:tr w:rsidR="0041152C" w:rsidRPr="00DA4664" w:rsidTr="00087A41">
        <w:tc>
          <w:tcPr>
            <w:tcW w:w="534" w:type="dxa"/>
          </w:tcPr>
          <w:p w:rsidR="0041152C" w:rsidRPr="00DA4664" w:rsidRDefault="0041152C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4570" w:type="dxa"/>
          </w:tcPr>
          <w:p w:rsidR="0041152C" w:rsidRPr="00DA4664" w:rsidRDefault="0041152C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1914" w:type="dxa"/>
          </w:tcPr>
          <w:p w:rsidR="0041152C" w:rsidRPr="00DA4664" w:rsidRDefault="0041152C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формасы</w:t>
            </w:r>
          </w:p>
        </w:tc>
        <w:tc>
          <w:tcPr>
            <w:tcW w:w="2196" w:type="dxa"/>
          </w:tcPr>
          <w:p w:rsidR="0041152C" w:rsidRPr="00DA4664" w:rsidRDefault="0041152C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қатысатындар</w:t>
            </w:r>
          </w:p>
        </w:tc>
        <w:tc>
          <w:tcPr>
            <w:tcW w:w="1842" w:type="dxa"/>
          </w:tcPr>
          <w:p w:rsidR="0041152C" w:rsidRPr="00DA4664" w:rsidRDefault="0041152C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жауапты</w:t>
            </w:r>
          </w:p>
        </w:tc>
      </w:tr>
      <w:tr w:rsidR="0041152C" w:rsidRPr="00515BEA" w:rsidTr="00087A41">
        <w:tc>
          <w:tcPr>
            <w:tcW w:w="534" w:type="dxa"/>
          </w:tcPr>
          <w:p w:rsidR="0041152C" w:rsidRPr="00DA4664" w:rsidRDefault="0041152C" w:rsidP="004115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570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Тәуелсіздікке арналған іс – шаралар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Мероприятия, посвященныеДнюНезависимости РК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Рухани жаңғыру аясында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«Туған өлке мәдениеті»</w:t>
            </w:r>
          </w:p>
        </w:tc>
        <w:tc>
          <w:tcPr>
            <w:tcW w:w="191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Айлық</w:t>
            </w:r>
          </w:p>
        </w:tc>
        <w:tc>
          <w:tcPr>
            <w:tcW w:w="2196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842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сынып жетекшілер,тарих пәні мұғалімдері,АӘД кітапханашылар</w:t>
            </w:r>
          </w:p>
        </w:tc>
      </w:tr>
      <w:tr w:rsidR="0041152C" w:rsidRPr="00DA4664" w:rsidTr="00087A41">
        <w:tc>
          <w:tcPr>
            <w:tcW w:w="534" w:type="dxa"/>
          </w:tcPr>
          <w:p w:rsidR="0041152C" w:rsidRPr="00DA4664" w:rsidRDefault="0041152C" w:rsidP="004115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570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«Ауған шындығы»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</w:rPr>
              <w:t>"Истина Афганистана" /о воинах-афганцах/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«Туған елге тағзым»</w:t>
            </w:r>
          </w:p>
        </w:tc>
        <w:tc>
          <w:tcPr>
            <w:tcW w:w="191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сағаттар, кездесулер</w:t>
            </w:r>
          </w:p>
        </w:tc>
        <w:tc>
          <w:tcPr>
            <w:tcW w:w="2196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842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жетекшілер, АӘД мұғалімі</w:t>
            </w:r>
          </w:p>
        </w:tc>
      </w:tr>
      <w:tr w:rsidR="0041152C" w:rsidRPr="00DA4664" w:rsidTr="00087A41">
        <w:tc>
          <w:tcPr>
            <w:tcW w:w="534" w:type="dxa"/>
          </w:tcPr>
          <w:p w:rsidR="0041152C" w:rsidRPr="00DA4664" w:rsidRDefault="0041152C" w:rsidP="004115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570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«Жемқорлыққа жол жоқ"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«Неткоррупции"</w:t>
            </w:r>
          </w:p>
        </w:tc>
        <w:tc>
          <w:tcPr>
            <w:tcW w:w="191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Суреттер байқауы</w:t>
            </w:r>
          </w:p>
        </w:tc>
        <w:tc>
          <w:tcPr>
            <w:tcW w:w="2196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8-11</w:t>
            </w:r>
          </w:p>
        </w:tc>
        <w:tc>
          <w:tcPr>
            <w:tcW w:w="1842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пәнінің мұғалімі</w:t>
            </w:r>
          </w:p>
        </w:tc>
      </w:tr>
      <w:tr w:rsidR="0041152C" w:rsidRPr="00DA4664" w:rsidTr="00087A41">
        <w:tc>
          <w:tcPr>
            <w:tcW w:w="534" w:type="dxa"/>
          </w:tcPr>
          <w:p w:rsidR="0041152C" w:rsidRPr="00DA4664" w:rsidRDefault="0041152C" w:rsidP="004115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570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«Төрлет құтты Жаңа жыл!»</w:t>
            </w:r>
          </w:p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«ЗдравствуйНовый год!»</w:t>
            </w:r>
          </w:p>
        </w:tc>
        <w:tc>
          <w:tcPr>
            <w:tcW w:w="1914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Мерекелік шара</w:t>
            </w:r>
          </w:p>
        </w:tc>
        <w:tc>
          <w:tcPr>
            <w:tcW w:w="2196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842" w:type="dxa"/>
          </w:tcPr>
          <w:p w:rsidR="0041152C" w:rsidRPr="00DA4664" w:rsidRDefault="0041152C" w:rsidP="0041152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тәлімгер, сынып жетекшілер</w:t>
            </w:r>
          </w:p>
        </w:tc>
      </w:tr>
      <w:tr w:rsidR="00725BF7" w:rsidRPr="00DA4664" w:rsidTr="00087A41">
        <w:tc>
          <w:tcPr>
            <w:tcW w:w="534" w:type="dxa"/>
          </w:tcPr>
          <w:p w:rsidR="00725BF7" w:rsidRPr="00DA4664" w:rsidRDefault="00725BF7" w:rsidP="00725B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570" w:type="dxa"/>
          </w:tcPr>
          <w:p w:rsidR="00725BF7" w:rsidRPr="00DA4664" w:rsidRDefault="00725BF7" w:rsidP="00725BF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«Ең үздік күнделік»</w:t>
            </w:r>
          </w:p>
          <w:p w:rsidR="00725BF7" w:rsidRPr="00DA4664" w:rsidRDefault="00725BF7" w:rsidP="00725BF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«Лучшийдневник»</w:t>
            </w:r>
          </w:p>
        </w:tc>
        <w:tc>
          <w:tcPr>
            <w:tcW w:w="1914" w:type="dxa"/>
          </w:tcPr>
          <w:p w:rsidR="00725BF7" w:rsidRPr="00DA4664" w:rsidRDefault="00725BF7" w:rsidP="00725BF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</w:t>
            </w:r>
          </w:p>
        </w:tc>
        <w:tc>
          <w:tcPr>
            <w:tcW w:w="2196" w:type="dxa"/>
          </w:tcPr>
          <w:p w:rsidR="00725BF7" w:rsidRPr="00DA4664" w:rsidRDefault="00725BF7" w:rsidP="00725BF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2-4</w:t>
            </w:r>
          </w:p>
        </w:tc>
        <w:tc>
          <w:tcPr>
            <w:tcW w:w="1842" w:type="dxa"/>
          </w:tcPr>
          <w:p w:rsidR="00725BF7" w:rsidRPr="00DA4664" w:rsidRDefault="00725BF7" w:rsidP="00725BF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тәлімгер, сынып жетекшілер</w:t>
            </w:r>
          </w:p>
        </w:tc>
      </w:tr>
      <w:tr w:rsidR="00725BF7" w:rsidRPr="00DA4664" w:rsidTr="00087A41">
        <w:tc>
          <w:tcPr>
            <w:tcW w:w="534" w:type="dxa"/>
          </w:tcPr>
          <w:p w:rsidR="00725BF7" w:rsidRPr="00DA4664" w:rsidRDefault="00725BF7" w:rsidP="00725BF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570" w:type="dxa"/>
          </w:tcPr>
          <w:p w:rsidR="00725BF7" w:rsidRPr="00DA4664" w:rsidRDefault="00725BF7" w:rsidP="00725BF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 жылдық шырша мерекесі кезіндегі қауіпсіздік</w:t>
            </w:r>
          </w:p>
          <w:p w:rsidR="00725BF7" w:rsidRPr="00DA4664" w:rsidRDefault="00725BF7" w:rsidP="00725BF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Безопасностьво время новогоднихелок</w:t>
            </w:r>
          </w:p>
        </w:tc>
        <w:tc>
          <w:tcPr>
            <w:tcW w:w="1914" w:type="dxa"/>
          </w:tcPr>
          <w:p w:rsidR="00725BF7" w:rsidRPr="00DA4664" w:rsidRDefault="00725BF7" w:rsidP="00725BF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Интерактивті сабақтар</w:t>
            </w:r>
          </w:p>
        </w:tc>
        <w:tc>
          <w:tcPr>
            <w:tcW w:w="2196" w:type="dxa"/>
          </w:tcPr>
          <w:p w:rsidR="00725BF7" w:rsidRPr="00DA4664" w:rsidRDefault="00725BF7" w:rsidP="00725BF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842" w:type="dxa"/>
          </w:tcPr>
          <w:p w:rsidR="00725BF7" w:rsidRPr="00DA4664" w:rsidRDefault="00725BF7" w:rsidP="00725BF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</w:tr>
    </w:tbl>
    <w:p w:rsidR="0041152C" w:rsidRPr="00DA4664" w:rsidRDefault="0041152C" w:rsidP="00FD42B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ED192E" w:rsidRPr="00DA4664" w:rsidRDefault="00ED192E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DA4664">
        <w:rPr>
          <w:rFonts w:ascii="Times New Roman" w:hAnsi="Times New Roman" w:cs="Times New Roman"/>
          <w:b/>
          <w:i/>
          <w:sz w:val="24"/>
          <w:szCs w:val="24"/>
          <w:lang w:val="kk-KZ"/>
        </w:rPr>
        <w:t>Қаңтар</w:t>
      </w:r>
    </w:p>
    <w:tbl>
      <w:tblPr>
        <w:tblStyle w:val="a3"/>
        <w:tblW w:w="11131" w:type="dxa"/>
        <w:tblInd w:w="-318" w:type="dxa"/>
        <w:tblLook w:val="04A0"/>
      </w:tblPr>
      <w:tblGrid>
        <w:gridCol w:w="474"/>
        <w:gridCol w:w="5697"/>
        <w:gridCol w:w="1575"/>
        <w:gridCol w:w="1843"/>
        <w:gridCol w:w="1542"/>
      </w:tblGrid>
      <w:tr w:rsidR="00ED192E" w:rsidRPr="00DA4664" w:rsidTr="00087A41">
        <w:tc>
          <w:tcPr>
            <w:tcW w:w="534" w:type="dxa"/>
          </w:tcPr>
          <w:p w:rsidR="00ED192E" w:rsidRPr="00DA4664" w:rsidRDefault="00ED192E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4854" w:type="dxa"/>
          </w:tcPr>
          <w:p w:rsidR="00ED192E" w:rsidRPr="00DA4664" w:rsidRDefault="00ED192E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1914" w:type="dxa"/>
          </w:tcPr>
          <w:p w:rsidR="00ED192E" w:rsidRPr="00DA4664" w:rsidRDefault="00ED192E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формасы</w:t>
            </w:r>
          </w:p>
        </w:tc>
        <w:tc>
          <w:tcPr>
            <w:tcW w:w="1914" w:type="dxa"/>
          </w:tcPr>
          <w:p w:rsidR="00ED192E" w:rsidRPr="00DA4664" w:rsidRDefault="00ED192E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қатысатындар</w:t>
            </w:r>
          </w:p>
        </w:tc>
        <w:tc>
          <w:tcPr>
            <w:tcW w:w="1915" w:type="dxa"/>
          </w:tcPr>
          <w:p w:rsidR="00ED192E" w:rsidRPr="00DA4664" w:rsidRDefault="00ED192E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жауапты</w:t>
            </w:r>
          </w:p>
        </w:tc>
      </w:tr>
      <w:tr w:rsidR="00ED192E" w:rsidRPr="00DA4664" w:rsidTr="00087A41">
        <w:tc>
          <w:tcPr>
            <w:tcW w:w="534" w:type="dxa"/>
          </w:tcPr>
          <w:p w:rsidR="00ED192E" w:rsidRPr="00DA4664" w:rsidRDefault="00ED192E" w:rsidP="00ED19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854" w:type="dxa"/>
          </w:tcPr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сағаттар:</w:t>
            </w:r>
          </w:p>
          <w:p w:rsidR="00ED192E" w:rsidRPr="00DA4664" w:rsidRDefault="00ED192E" w:rsidP="00ED192E">
            <w:pPr>
              <w:pStyle w:val="a4"/>
              <w:rPr>
                <w:rStyle w:val="a7"/>
                <w:rFonts w:ascii="Times New Roman" w:hAnsi="Times New Roman" w:cs="Times New Roman"/>
                <w:b w:val="0"/>
                <w:bCs w:val="0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DA4664">
              <w:rPr>
                <w:rStyle w:val="a7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Тәртіп — тәрбие</w:t>
            </w:r>
          </w:p>
          <w:p w:rsidR="00ED192E" w:rsidRPr="00DA4664" w:rsidRDefault="00ED192E" w:rsidP="00ED192E">
            <w:pPr>
              <w:pStyle w:val="a4"/>
              <w:rPr>
                <w:rStyle w:val="a7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r w:rsidRPr="00DA4664">
              <w:rPr>
                <w:rStyle w:val="a7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Бастауы», </w:t>
            </w: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«Жемқорлық ғасыр дерті».</w:t>
            </w:r>
          </w:p>
          <w:p w:rsidR="00ED192E" w:rsidRPr="00DA4664" w:rsidRDefault="00ED192E" w:rsidP="00ED192E">
            <w:pPr>
              <w:pStyle w:val="a4"/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kk-KZ"/>
              </w:rPr>
            </w:pPr>
            <w:r w:rsidRPr="00DA4664">
              <w:rPr>
                <w:rStyle w:val="a6"/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 Сыбайлас жемқорлықсыз</w:t>
            </w: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Style w:val="a6"/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болашақ.</w:t>
            </w:r>
          </w:p>
          <w:p w:rsidR="00ED192E" w:rsidRPr="00DA4664" w:rsidRDefault="00ED192E" w:rsidP="00ED192E">
            <w:pPr>
              <w:pStyle w:val="a4"/>
              <w:rPr>
                <w:rStyle w:val="a6"/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r w:rsidRPr="00DA4664">
              <w:rPr>
                <w:rStyle w:val="a6"/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Классные часы:</w:t>
            </w:r>
          </w:p>
          <w:p w:rsidR="00ED192E" w:rsidRPr="00DA4664" w:rsidRDefault="00ED192E" w:rsidP="00ED192E">
            <w:pPr>
              <w:pStyle w:val="a4"/>
              <w:rPr>
                <w:rStyle w:val="a6"/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r w:rsidRPr="00DA4664">
              <w:rPr>
                <w:rStyle w:val="a6"/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"Дисциплина-началовоспитания</w:t>
            </w:r>
          </w:p>
          <w:p w:rsidR="00ED192E" w:rsidRPr="00DA4664" w:rsidRDefault="00ED192E" w:rsidP="00ED192E">
            <w:pPr>
              <w:pStyle w:val="a4"/>
              <w:rPr>
                <w:rStyle w:val="a6"/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r w:rsidRPr="00DA4664">
              <w:rPr>
                <w:rStyle w:val="a6"/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», </w:t>
            </w:r>
          </w:p>
          <w:p w:rsidR="00ED192E" w:rsidRPr="00DA4664" w:rsidRDefault="00ED192E" w:rsidP="00ED192E">
            <w:pPr>
              <w:pStyle w:val="a4"/>
              <w:rPr>
                <w:rStyle w:val="a6"/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r w:rsidRPr="00DA4664">
              <w:rPr>
                <w:rStyle w:val="a6"/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"Коррупция-болезньвека".</w:t>
            </w: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Без коррупции</w:t>
            </w: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будущее.</w:t>
            </w:r>
          </w:p>
        </w:tc>
        <w:tc>
          <w:tcPr>
            <w:tcW w:w="1914" w:type="dxa"/>
          </w:tcPr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сағаттар</w:t>
            </w:r>
          </w:p>
        </w:tc>
        <w:tc>
          <w:tcPr>
            <w:tcW w:w="1914" w:type="dxa"/>
          </w:tcPr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</w:t>
            </w: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</w:t>
            </w: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8-11</w:t>
            </w:r>
          </w:p>
        </w:tc>
        <w:tc>
          <w:tcPr>
            <w:tcW w:w="1915" w:type="dxa"/>
          </w:tcPr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</w:tr>
      <w:tr w:rsidR="00ED192E" w:rsidRPr="00515BEA" w:rsidTr="00087A41">
        <w:tc>
          <w:tcPr>
            <w:tcW w:w="534" w:type="dxa"/>
          </w:tcPr>
          <w:p w:rsidR="00ED192E" w:rsidRPr="00DA4664" w:rsidRDefault="00ED192E" w:rsidP="00ED19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854" w:type="dxa"/>
          </w:tcPr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«Қамқорлық» /бөлекжоспар/</w:t>
            </w: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 Забота» /отдельныйплан/</w:t>
            </w:r>
          </w:p>
        </w:tc>
        <w:tc>
          <w:tcPr>
            <w:tcW w:w="1914" w:type="dxa"/>
          </w:tcPr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Акциясы</w:t>
            </w:r>
          </w:p>
        </w:tc>
        <w:tc>
          <w:tcPr>
            <w:tcW w:w="1914" w:type="dxa"/>
          </w:tcPr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915" w:type="dxa"/>
          </w:tcPr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педагог-психолог, әлеуметтік педагог, сынып жетекшілер</w:t>
            </w:r>
          </w:p>
        </w:tc>
      </w:tr>
      <w:tr w:rsidR="00ED192E" w:rsidRPr="00DA4664" w:rsidTr="00087A41">
        <w:tc>
          <w:tcPr>
            <w:tcW w:w="534" w:type="dxa"/>
          </w:tcPr>
          <w:p w:rsidR="00ED192E" w:rsidRPr="00DA4664" w:rsidRDefault="00ED192E" w:rsidP="00ED19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854" w:type="dxa"/>
          </w:tcPr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сағаттары:</w:t>
            </w: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«Мейірімділік пен сыпайылық ережелері».</w:t>
            </w: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«Қоғамдық орындарындағы этикет ережелері»</w:t>
            </w: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Ұл мен қыздар арасындағы достық« («Қамқорлық» акциясы шеңберінде)</w:t>
            </w: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Классные часы :</w:t>
            </w: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Общие положения «Правиладоброты и вежливости".</w:t>
            </w: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«Правилаэтикета в общественныхместах"»</w:t>
            </w: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Дружбамеждумальчиками и девочками« (в рамках акции» Қамқорлық")</w:t>
            </w: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14" w:type="dxa"/>
          </w:tcPr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сағаттар</w:t>
            </w:r>
          </w:p>
        </w:tc>
        <w:tc>
          <w:tcPr>
            <w:tcW w:w="1914" w:type="dxa"/>
          </w:tcPr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</w:t>
            </w: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</w:t>
            </w: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8-11</w:t>
            </w:r>
          </w:p>
        </w:tc>
        <w:tc>
          <w:tcPr>
            <w:tcW w:w="1915" w:type="dxa"/>
          </w:tcPr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</w:tr>
      <w:tr w:rsidR="00ED192E" w:rsidRPr="00515BEA" w:rsidTr="00087A41">
        <w:tc>
          <w:tcPr>
            <w:tcW w:w="534" w:type="dxa"/>
          </w:tcPr>
          <w:p w:rsidR="00ED192E" w:rsidRPr="00DA4664" w:rsidRDefault="00ED192E" w:rsidP="00ED19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854" w:type="dxa"/>
          </w:tcPr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«Қазақстандағы теріс ағымдағы діни экстремизм 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және терроризм қауіп-қатері»</w:t>
            </w:r>
          </w:p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«Негативнаятекущаяугрозарелигиозногоэкстремизма и терроризма в Казахстане"»</w:t>
            </w:r>
          </w:p>
        </w:tc>
        <w:tc>
          <w:tcPr>
            <w:tcW w:w="1914" w:type="dxa"/>
          </w:tcPr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Бейнефильм 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көру</w:t>
            </w:r>
          </w:p>
        </w:tc>
        <w:tc>
          <w:tcPr>
            <w:tcW w:w="1914" w:type="dxa"/>
          </w:tcPr>
          <w:p w:rsidR="00ED192E" w:rsidRPr="00DA4664" w:rsidRDefault="00ED192E" w:rsidP="00ED19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9-11</w:t>
            </w:r>
          </w:p>
        </w:tc>
        <w:tc>
          <w:tcPr>
            <w:tcW w:w="1915" w:type="dxa"/>
          </w:tcPr>
          <w:p w:rsidR="008E6936" w:rsidRPr="00DA4664" w:rsidRDefault="008E6936" w:rsidP="008E693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ТІЖО</w:t>
            </w:r>
          </w:p>
          <w:p w:rsidR="008E6936" w:rsidRPr="00DA4664" w:rsidRDefault="008E6936" w:rsidP="008E693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Тәлімгер</w:t>
            </w:r>
          </w:p>
          <w:p w:rsidR="00ED192E" w:rsidRPr="00DA4664" w:rsidRDefault="008E6936" w:rsidP="008E693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Дінтану пәнінің мұғалімі</w:t>
            </w:r>
          </w:p>
        </w:tc>
      </w:tr>
      <w:tr w:rsidR="008E6936" w:rsidRPr="00DA4664" w:rsidTr="00087A41">
        <w:tc>
          <w:tcPr>
            <w:tcW w:w="534" w:type="dxa"/>
          </w:tcPr>
          <w:p w:rsidR="008E6936" w:rsidRPr="00DA4664" w:rsidRDefault="008E6936" w:rsidP="008E69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4854" w:type="dxa"/>
          </w:tcPr>
          <w:p w:rsidR="008E6936" w:rsidRPr="00DA4664" w:rsidRDefault="008E6936" w:rsidP="008E693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Оқушылардың шығармашылық жұмыстарының жәрмеңкесі</w:t>
            </w:r>
          </w:p>
          <w:p w:rsidR="008E6936" w:rsidRPr="00DA4664" w:rsidRDefault="008E6936" w:rsidP="008E693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Ярмаркатворческихработ учащихся</w:t>
            </w:r>
          </w:p>
        </w:tc>
        <w:tc>
          <w:tcPr>
            <w:tcW w:w="1914" w:type="dxa"/>
          </w:tcPr>
          <w:p w:rsidR="008E6936" w:rsidRPr="00DA4664" w:rsidRDefault="008E6936" w:rsidP="008E693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Жәрмеңке</w:t>
            </w:r>
          </w:p>
        </w:tc>
        <w:tc>
          <w:tcPr>
            <w:tcW w:w="1914" w:type="dxa"/>
          </w:tcPr>
          <w:p w:rsidR="008E6936" w:rsidRPr="00DA4664" w:rsidRDefault="008E6936" w:rsidP="008E693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915" w:type="dxa"/>
          </w:tcPr>
          <w:p w:rsidR="008E6936" w:rsidRPr="00DA4664" w:rsidRDefault="008E6936" w:rsidP="008E693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Технология пәнінің мұғалімдері</w:t>
            </w:r>
          </w:p>
        </w:tc>
      </w:tr>
      <w:tr w:rsidR="008E6936" w:rsidRPr="00DA4664" w:rsidTr="00087A41">
        <w:tc>
          <w:tcPr>
            <w:tcW w:w="534" w:type="dxa"/>
          </w:tcPr>
          <w:p w:rsidR="008E6936" w:rsidRPr="00DA4664" w:rsidRDefault="008E6936" w:rsidP="008E69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854" w:type="dxa"/>
          </w:tcPr>
          <w:p w:rsidR="008E6936" w:rsidRPr="00DA4664" w:rsidRDefault="008E6936" w:rsidP="008E693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«Біз нашақорлыққа қарсымыз!»</w:t>
            </w:r>
          </w:p>
          <w:p w:rsidR="008E6936" w:rsidRPr="00DA4664" w:rsidRDefault="008E6936" w:rsidP="008E693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«Мы против наркотиков!"»</w:t>
            </w:r>
          </w:p>
          <w:p w:rsidR="008E6936" w:rsidRPr="00DA4664" w:rsidRDefault="008E6936" w:rsidP="008E693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«Саналы азамат»</w:t>
            </w:r>
          </w:p>
        </w:tc>
        <w:tc>
          <w:tcPr>
            <w:tcW w:w="1914" w:type="dxa"/>
          </w:tcPr>
          <w:p w:rsidR="008E6936" w:rsidRPr="00DA4664" w:rsidRDefault="008E6936" w:rsidP="008E693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Тренинг</w:t>
            </w:r>
          </w:p>
        </w:tc>
        <w:tc>
          <w:tcPr>
            <w:tcW w:w="1914" w:type="dxa"/>
          </w:tcPr>
          <w:p w:rsidR="008E6936" w:rsidRPr="00DA4664" w:rsidRDefault="008E6936" w:rsidP="008E693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9-11</w:t>
            </w:r>
          </w:p>
        </w:tc>
        <w:tc>
          <w:tcPr>
            <w:tcW w:w="1915" w:type="dxa"/>
          </w:tcPr>
          <w:p w:rsidR="008E6936" w:rsidRPr="00DA4664" w:rsidRDefault="008E6936" w:rsidP="008E693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ТІЖО</w:t>
            </w:r>
          </w:p>
          <w:p w:rsidR="008E6936" w:rsidRPr="00DA4664" w:rsidRDefault="008E6936" w:rsidP="008E693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психолог, әлеуметтік педагог</w:t>
            </w:r>
          </w:p>
        </w:tc>
      </w:tr>
    </w:tbl>
    <w:p w:rsidR="008E6936" w:rsidRPr="00DA4664" w:rsidRDefault="008E6936" w:rsidP="00087A4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A12A5" w:rsidRPr="00DA4664" w:rsidRDefault="006A12A5" w:rsidP="00087A4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E6936" w:rsidRPr="00DA4664" w:rsidRDefault="008E6936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DA4664">
        <w:rPr>
          <w:rFonts w:ascii="Times New Roman" w:hAnsi="Times New Roman" w:cs="Times New Roman"/>
          <w:b/>
          <w:i/>
          <w:sz w:val="24"/>
          <w:szCs w:val="24"/>
          <w:lang w:val="kk-KZ"/>
        </w:rPr>
        <w:t>Ақпан</w:t>
      </w:r>
    </w:p>
    <w:tbl>
      <w:tblPr>
        <w:tblStyle w:val="a3"/>
        <w:tblW w:w="11131" w:type="dxa"/>
        <w:tblInd w:w="-318" w:type="dxa"/>
        <w:tblLook w:val="04A0"/>
      </w:tblPr>
      <w:tblGrid>
        <w:gridCol w:w="534"/>
        <w:gridCol w:w="4854"/>
        <w:gridCol w:w="1914"/>
        <w:gridCol w:w="1914"/>
        <w:gridCol w:w="1915"/>
      </w:tblGrid>
      <w:tr w:rsidR="00606353" w:rsidRPr="00DA4664" w:rsidTr="00087A41">
        <w:tc>
          <w:tcPr>
            <w:tcW w:w="534" w:type="dxa"/>
          </w:tcPr>
          <w:p w:rsidR="00606353" w:rsidRPr="00DA4664" w:rsidRDefault="00606353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4854" w:type="dxa"/>
          </w:tcPr>
          <w:p w:rsidR="00606353" w:rsidRPr="00DA4664" w:rsidRDefault="00606353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1914" w:type="dxa"/>
          </w:tcPr>
          <w:p w:rsidR="00606353" w:rsidRPr="00DA4664" w:rsidRDefault="00606353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формасы</w:t>
            </w:r>
          </w:p>
        </w:tc>
        <w:tc>
          <w:tcPr>
            <w:tcW w:w="1914" w:type="dxa"/>
          </w:tcPr>
          <w:p w:rsidR="00606353" w:rsidRPr="00DA4664" w:rsidRDefault="00606353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қатысатындар</w:t>
            </w:r>
          </w:p>
        </w:tc>
        <w:tc>
          <w:tcPr>
            <w:tcW w:w="1915" w:type="dxa"/>
          </w:tcPr>
          <w:p w:rsidR="00606353" w:rsidRPr="00DA4664" w:rsidRDefault="00606353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жауапты</w:t>
            </w:r>
          </w:p>
        </w:tc>
      </w:tr>
      <w:tr w:rsidR="00606353" w:rsidRPr="00DA4664" w:rsidTr="00087A41">
        <w:tc>
          <w:tcPr>
            <w:tcW w:w="534" w:type="dxa"/>
          </w:tcPr>
          <w:p w:rsidR="00606353" w:rsidRPr="00DA4664" w:rsidRDefault="00606353" w:rsidP="006063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854" w:type="dxa"/>
          </w:tcPr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«Ауған шындығы»</w:t>
            </w:r>
          </w:p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</w:rPr>
              <w:t>"Истина Афганистана" /о воинах-афганцах/</w:t>
            </w:r>
          </w:p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«Туған елге тағзым»</w:t>
            </w:r>
          </w:p>
        </w:tc>
        <w:tc>
          <w:tcPr>
            <w:tcW w:w="1914" w:type="dxa"/>
          </w:tcPr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сағаттар, кездесулер</w:t>
            </w:r>
          </w:p>
        </w:tc>
        <w:tc>
          <w:tcPr>
            <w:tcW w:w="1914" w:type="dxa"/>
          </w:tcPr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915" w:type="dxa"/>
          </w:tcPr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жетекшілер, АӘД мұғалімі</w:t>
            </w:r>
          </w:p>
        </w:tc>
      </w:tr>
      <w:tr w:rsidR="00606353" w:rsidRPr="00515BEA" w:rsidTr="00087A41">
        <w:tc>
          <w:tcPr>
            <w:tcW w:w="534" w:type="dxa"/>
          </w:tcPr>
          <w:p w:rsidR="00606353" w:rsidRPr="00DA4664" w:rsidRDefault="00606353" w:rsidP="006063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854" w:type="dxa"/>
          </w:tcPr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«Еңбек құқығы және кәмелетке толмағандар»</w:t>
            </w:r>
          </w:p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«Трудовое право и несовершеннолетние"»</w:t>
            </w:r>
          </w:p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«Саналы азамат»</w:t>
            </w:r>
          </w:p>
        </w:tc>
        <w:tc>
          <w:tcPr>
            <w:tcW w:w="1914" w:type="dxa"/>
          </w:tcPr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</w:t>
            </w:r>
          </w:p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үстел</w:t>
            </w:r>
          </w:p>
        </w:tc>
        <w:tc>
          <w:tcPr>
            <w:tcW w:w="1914" w:type="dxa"/>
          </w:tcPr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7-11</w:t>
            </w:r>
          </w:p>
        </w:tc>
        <w:tc>
          <w:tcPr>
            <w:tcW w:w="1915" w:type="dxa"/>
          </w:tcPr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және құқықтану пәнінің мұғалімдері</w:t>
            </w:r>
          </w:p>
        </w:tc>
      </w:tr>
      <w:tr w:rsidR="00606353" w:rsidRPr="00DA4664" w:rsidTr="00087A41">
        <w:tc>
          <w:tcPr>
            <w:tcW w:w="534" w:type="dxa"/>
          </w:tcPr>
          <w:p w:rsidR="00606353" w:rsidRPr="00DA4664" w:rsidRDefault="00606353" w:rsidP="006063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854" w:type="dxa"/>
          </w:tcPr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Адамгершілік-жыныстық тәрбиесі</w:t>
            </w:r>
          </w:p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Нравственно-половоевоспитание</w:t>
            </w:r>
          </w:p>
        </w:tc>
        <w:tc>
          <w:tcPr>
            <w:tcW w:w="1914" w:type="dxa"/>
          </w:tcPr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Сауалнама</w:t>
            </w:r>
          </w:p>
        </w:tc>
        <w:tc>
          <w:tcPr>
            <w:tcW w:w="1914" w:type="dxa"/>
          </w:tcPr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8-11</w:t>
            </w:r>
          </w:p>
        </w:tc>
        <w:tc>
          <w:tcPr>
            <w:tcW w:w="1915" w:type="dxa"/>
          </w:tcPr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әлеуметтік педагог</w:t>
            </w:r>
          </w:p>
        </w:tc>
      </w:tr>
      <w:tr w:rsidR="00606353" w:rsidRPr="00515BEA" w:rsidTr="00087A41">
        <w:tc>
          <w:tcPr>
            <w:tcW w:w="534" w:type="dxa"/>
          </w:tcPr>
          <w:p w:rsidR="00606353" w:rsidRPr="00DA4664" w:rsidRDefault="00606353" w:rsidP="006063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854" w:type="dxa"/>
          </w:tcPr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«Өмірді таңда!» /бөлекжоспар/</w:t>
            </w:r>
          </w:p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«Выберижизнь!"/отдельныйплан/</w:t>
            </w:r>
          </w:p>
        </w:tc>
        <w:tc>
          <w:tcPr>
            <w:tcW w:w="1914" w:type="dxa"/>
          </w:tcPr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Апталық</w:t>
            </w:r>
          </w:p>
        </w:tc>
        <w:tc>
          <w:tcPr>
            <w:tcW w:w="1914" w:type="dxa"/>
          </w:tcPr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4-11</w:t>
            </w:r>
          </w:p>
        </w:tc>
        <w:tc>
          <w:tcPr>
            <w:tcW w:w="1915" w:type="dxa"/>
          </w:tcPr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педагог-психолог, әлеуметтік педагог, медбике, сынып жетекшілер</w:t>
            </w:r>
          </w:p>
        </w:tc>
      </w:tr>
      <w:tr w:rsidR="00606353" w:rsidRPr="00DA4664" w:rsidTr="00087A41">
        <w:tc>
          <w:tcPr>
            <w:tcW w:w="534" w:type="dxa"/>
          </w:tcPr>
          <w:p w:rsidR="00606353" w:rsidRPr="00DA4664" w:rsidRDefault="00606353" w:rsidP="006063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854" w:type="dxa"/>
          </w:tcPr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сағаттары:</w:t>
            </w:r>
          </w:p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1. «Қатаң есте сақтаңдар – өрт өздігінен болмайды».</w:t>
            </w:r>
          </w:p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«Өртке қарсы қауіпсіздік ережелерін білуге міндеттісің».</w:t>
            </w:r>
          </w:p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Классные часы:</w:t>
            </w:r>
          </w:p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Общие положения «Строго</w:t>
            </w:r>
            <w:r w:rsidR="00515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помните-пожар не происходит</w:t>
            </w:r>
            <w:r w:rsidR="00515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самостоятельно".</w:t>
            </w:r>
          </w:p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« Каждый</w:t>
            </w:r>
            <w:r w:rsidR="00515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должен</w:t>
            </w:r>
            <w:r w:rsidR="00515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знать</w:t>
            </w:r>
            <w:r w:rsidR="00515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правила</w:t>
            </w:r>
            <w:r w:rsidR="00515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противопожарной</w:t>
            </w:r>
            <w:r w:rsidR="00515B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безопасности ».</w:t>
            </w:r>
          </w:p>
        </w:tc>
        <w:tc>
          <w:tcPr>
            <w:tcW w:w="1914" w:type="dxa"/>
          </w:tcPr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Тәрбие сағаттар</w:t>
            </w:r>
          </w:p>
        </w:tc>
        <w:tc>
          <w:tcPr>
            <w:tcW w:w="1914" w:type="dxa"/>
          </w:tcPr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1-4</w:t>
            </w:r>
          </w:p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</w:t>
            </w:r>
          </w:p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15" w:type="dxa"/>
          </w:tcPr>
          <w:p w:rsidR="00606353" w:rsidRPr="00DA4664" w:rsidRDefault="00606353" w:rsidP="0060635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Сынып 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жетекшілер</w:t>
            </w:r>
          </w:p>
        </w:tc>
      </w:tr>
    </w:tbl>
    <w:p w:rsidR="008E6936" w:rsidRPr="00DA4664" w:rsidRDefault="008E6936" w:rsidP="00FD42B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087A41" w:rsidRPr="00DA4664" w:rsidRDefault="00087A41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DA4664">
        <w:rPr>
          <w:rFonts w:ascii="Times New Roman" w:hAnsi="Times New Roman" w:cs="Times New Roman"/>
          <w:b/>
          <w:i/>
          <w:sz w:val="24"/>
          <w:szCs w:val="24"/>
          <w:lang w:val="kk-KZ"/>
        </w:rPr>
        <w:t>Наурыз</w:t>
      </w:r>
    </w:p>
    <w:tbl>
      <w:tblPr>
        <w:tblStyle w:val="a3"/>
        <w:tblW w:w="11131" w:type="dxa"/>
        <w:tblInd w:w="-318" w:type="dxa"/>
        <w:tblLook w:val="04A0"/>
      </w:tblPr>
      <w:tblGrid>
        <w:gridCol w:w="533"/>
        <w:gridCol w:w="4721"/>
        <w:gridCol w:w="1892"/>
        <w:gridCol w:w="2093"/>
        <w:gridCol w:w="1892"/>
      </w:tblGrid>
      <w:tr w:rsidR="00087A41" w:rsidRPr="00DA4664" w:rsidTr="00206057">
        <w:tc>
          <w:tcPr>
            <w:tcW w:w="533" w:type="dxa"/>
          </w:tcPr>
          <w:p w:rsidR="00087A41" w:rsidRPr="00DA4664" w:rsidRDefault="00087A41" w:rsidP="00206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4721" w:type="dxa"/>
          </w:tcPr>
          <w:p w:rsidR="00087A41" w:rsidRPr="00DA4664" w:rsidRDefault="00087A41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1892" w:type="dxa"/>
          </w:tcPr>
          <w:p w:rsidR="00087A41" w:rsidRPr="00DA4664" w:rsidRDefault="00087A41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формасы</w:t>
            </w:r>
          </w:p>
        </w:tc>
        <w:tc>
          <w:tcPr>
            <w:tcW w:w="2093" w:type="dxa"/>
          </w:tcPr>
          <w:p w:rsidR="00087A41" w:rsidRPr="00DA4664" w:rsidRDefault="00087A41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қатысатындар</w:t>
            </w:r>
          </w:p>
        </w:tc>
        <w:tc>
          <w:tcPr>
            <w:tcW w:w="1892" w:type="dxa"/>
          </w:tcPr>
          <w:p w:rsidR="00087A41" w:rsidRPr="00DA4664" w:rsidRDefault="00087A41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жауапты</w:t>
            </w:r>
          </w:p>
        </w:tc>
      </w:tr>
      <w:tr w:rsidR="00206057" w:rsidRPr="00DA4664" w:rsidTr="00206057">
        <w:tc>
          <w:tcPr>
            <w:tcW w:w="533" w:type="dxa"/>
          </w:tcPr>
          <w:p w:rsidR="00206057" w:rsidRPr="00DA4664" w:rsidRDefault="00206057" w:rsidP="00206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4721" w:type="dxa"/>
          </w:tcPr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 Тәрбие және білім»</w:t>
            </w: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Жақсы мен жаманды ажырата білейік</w:t>
            </w: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Что такоехорошо а что такоеплохо</w:t>
            </w:r>
          </w:p>
        </w:tc>
        <w:tc>
          <w:tcPr>
            <w:tcW w:w="1892" w:type="dxa"/>
          </w:tcPr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сағаттар</w:t>
            </w:r>
          </w:p>
        </w:tc>
        <w:tc>
          <w:tcPr>
            <w:tcW w:w="2093" w:type="dxa"/>
          </w:tcPr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1-7</w:t>
            </w:r>
          </w:p>
        </w:tc>
        <w:tc>
          <w:tcPr>
            <w:tcW w:w="1892" w:type="dxa"/>
          </w:tcPr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Медбике</w:t>
            </w:r>
          </w:p>
        </w:tc>
      </w:tr>
      <w:tr w:rsidR="00206057" w:rsidRPr="00DA4664" w:rsidTr="00206057">
        <w:tc>
          <w:tcPr>
            <w:tcW w:w="533" w:type="dxa"/>
          </w:tcPr>
          <w:p w:rsidR="00206057" w:rsidRPr="00DA4664" w:rsidRDefault="00206057" w:rsidP="00206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721" w:type="dxa"/>
          </w:tcPr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Бұқаралық ақпарат құралдарының адамгершілік тәрбиесіне әсері</w:t>
            </w: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Влияниесредствмассовойинформации на нравственноевоспитание</w:t>
            </w: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«Туған өлке мәдениеті»</w:t>
            </w: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92" w:type="dxa"/>
          </w:tcPr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сағаттар</w:t>
            </w:r>
          </w:p>
        </w:tc>
        <w:tc>
          <w:tcPr>
            <w:tcW w:w="2093" w:type="dxa"/>
          </w:tcPr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8-11</w:t>
            </w:r>
          </w:p>
        </w:tc>
        <w:tc>
          <w:tcPr>
            <w:tcW w:w="1892" w:type="dxa"/>
          </w:tcPr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Медбике</w:t>
            </w:r>
          </w:p>
        </w:tc>
      </w:tr>
      <w:tr w:rsidR="00206057" w:rsidRPr="00DA4664" w:rsidTr="00206057">
        <w:tc>
          <w:tcPr>
            <w:tcW w:w="533" w:type="dxa"/>
          </w:tcPr>
          <w:p w:rsidR="00206057" w:rsidRPr="00DA4664" w:rsidRDefault="00206057" w:rsidP="00206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721" w:type="dxa"/>
          </w:tcPr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сағаттары:</w:t>
            </w: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«Ана – әлемдегі ең жақсы сөз».</w:t>
            </w: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«Кез келген тілдегі басты сөз».</w:t>
            </w: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«Әйел бұл әлемге бақыт үшін келеді».</w:t>
            </w: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Классные часы:</w:t>
            </w: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"Мама - самоелучшееслово в мире".</w:t>
            </w: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«Главноеслово в любомязыке".</w:t>
            </w: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«Өнегелі құндылықтар»</w:t>
            </w: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92" w:type="dxa"/>
          </w:tcPr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сағаттар</w:t>
            </w:r>
          </w:p>
        </w:tc>
        <w:tc>
          <w:tcPr>
            <w:tcW w:w="2093" w:type="dxa"/>
          </w:tcPr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</w:t>
            </w: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</w:t>
            </w: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8-11</w:t>
            </w:r>
          </w:p>
        </w:tc>
        <w:tc>
          <w:tcPr>
            <w:tcW w:w="1892" w:type="dxa"/>
          </w:tcPr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</w:tr>
      <w:tr w:rsidR="00206057" w:rsidRPr="00DA4664" w:rsidTr="00206057">
        <w:tc>
          <w:tcPr>
            <w:tcW w:w="533" w:type="dxa"/>
          </w:tcPr>
          <w:p w:rsidR="00206057" w:rsidRPr="00DA4664" w:rsidRDefault="00206057" w:rsidP="00206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721" w:type="dxa"/>
          </w:tcPr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біздің өмірімізде</w:t>
            </w: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в нашейжизни</w:t>
            </w:r>
          </w:p>
        </w:tc>
        <w:tc>
          <w:tcPr>
            <w:tcW w:w="1892" w:type="dxa"/>
          </w:tcPr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 үстел</w:t>
            </w:r>
          </w:p>
        </w:tc>
        <w:tc>
          <w:tcPr>
            <w:tcW w:w="2093" w:type="dxa"/>
          </w:tcPr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9-11</w:t>
            </w:r>
          </w:p>
        </w:tc>
        <w:tc>
          <w:tcPr>
            <w:tcW w:w="1892" w:type="dxa"/>
          </w:tcPr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жетекшілер, тәлімгер</w:t>
            </w:r>
          </w:p>
        </w:tc>
      </w:tr>
      <w:tr w:rsidR="00206057" w:rsidRPr="00515BEA" w:rsidTr="00206057">
        <w:tc>
          <w:tcPr>
            <w:tcW w:w="533" w:type="dxa"/>
          </w:tcPr>
          <w:p w:rsidR="00206057" w:rsidRPr="00DA4664" w:rsidRDefault="00206057" w:rsidP="002060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721" w:type="dxa"/>
          </w:tcPr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«Қош келдің, әз наурыз»</w:t>
            </w:r>
          </w:p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Праздник Наурыз</w:t>
            </w:r>
          </w:p>
        </w:tc>
        <w:tc>
          <w:tcPr>
            <w:tcW w:w="1892" w:type="dxa"/>
          </w:tcPr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мектептік іс-шара</w:t>
            </w:r>
          </w:p>
        </w:tc>
        <w:tc>
          <w:tcPr>
            <w:tcW w:w="2093" w:type="dxa"/>
          </w:tcPr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892" w:type="dxa"/>
          </w:tcPr>
          <w:p w:rsidR="00206057" w:rsidRPr="00DA4664" w:rsidRDefault="00206057" w:rsidP="002060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тәлімгер, музыка пәнінің мұғалімі, сынып жетекшілер</w:t>
            </w:r>
          </w:p>
        </w:tc>
      </w:tr>
    </w:tbl>
    <w:p w:rsidR="00087A41" w:rsidRPr="00DA4664" w:rsidRDefault="00087A41" w:rsidP="00FD42B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6A12A5" w:rsidRPr="00DA4664" w:rsidRDefault="006A12A5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206057" w:rsidRPr="00DA4664" w:rsidRDefault="00206057" w:rsidP="00FD42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DA4664">
        <w:rPr>
          <w:rFonts w:ascii="Times New Roman" w:hAnsi="Times New Roman" w:cs="Times New Roman"/>
          <w:b/>
          <w:i/>
          <w:sz w:val="24"/>
          <w:szCs w:val="24"/>
          <w:lang w:val="kk-KZ"/>
        </w:rPr>
        <w:t>Сәуір</w:t>
      </w:r>
    </w:p>
    <w:tbl>
      <w:tblPr>
        <w:tblStyle w:val="a3"/>
        <w:tblW w:w="11131" w:type="dxa"/>
        <w:tblInd w:w="-318" w:type="dxa"/>
        <w:tblLook w:val="04A0"/>
      </w:tblPr>
      <w:tblGrid>
        <w:gridCol w:w="458"/>
        <w:gridCol w:w="5815"/>
        <w:gridCol w:w="1456"/>
        <w:gridCol w:w="1825"/>
        <w:gridCol w:w="1591"/>
      </w:tblGrid>
      <w:tr w:rsidR="00206057" w:rsidRPr="00DA4664" w:rsidTr="00206057">
        <w:tc>
          <w:tcPr>
            <w:tcW w:w="533" w:type="dxa"/>
          </w:tcPr>
          <w:p w:rsidR="00206057" w:rsidRPr="00DA4664" w:rsidRDefault="00206057" w:rsidP="0020605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4721" w:type="dxa"/>
          </w:tcPr>
          <w:p w:rsidR="00206057" w:rsidRPr="00DA4664" w:rsidRDefault="00206057" w:rsidP="002060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1892" w:type="dxa"/>
          </w:tcPr>
          <w:p w:rsidR="00206057" w:rsidRPr="00DA4664" w:rsidRDefault="00206057" w:rsidP="002060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формасы</w:t>
            </w:r>
          </w:p>
        </w:tc>
        <w:tc>
          <w:tcPr>
            <w:tcW w:w="2093" w:type="dxa"/>
          </w:tcPr>
          <w:p w:rsidR="00206057" w:rsidRPr="00DA4664" w:rsidRDefault="00206057" w:rsidP="002060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қатысатындар</w:t>
            </w:r>
          </w:p>
        </w:tc>
        <w:tc>
          <w:tcPr>
            <w:tcW w:w="1892" w:type="dxa"/>
          </w:tcPr>
          <w:p w:rsidR="00206057" w:rsidRPr="00DA4664" w:rsidRDefault="00206057" w:rsidP="002060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жауапты</w:t>
            </w:r>
          </w:p>
        </w:tc>
      </w:tr>
      <w:tr w:rsidR="00F67841" w:rsidRPr="00515BEA" w:rsidTr="00206057">
        <w:tc>
          <w:tcPr>
            <w:tcW w:w="533" w:type="dxa"/>
          </w:tcPr>
          <w:p w:rsidR="00F67841" w:rsidRPr="00DA4664" w:rsidRDefault="00F67841" w:rsidP="00F678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721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«Патриот» айлығы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Месячник "Патриот" 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«Қазақстанның 100 есімі»</w:t>
            </w:r>
          </w:p>
        </w:tc>
        <w:tc>
          <w:tcPr>
            <w:tcW w:w="1892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Айлық</w:t>
            </w:r>
          </w:p>
        </w:tc>
        <w:tc>
          <w:tcPr>
            <w:tcW w:w="2093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892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АӘД пәні мұғалімі, сынып жетекшілер</w:t>
            </w:r>
          </w:p>
        </w:tc>
      </w:tr>
      <w:tr w:rsidR="00F67841" w:rsidRPr="00DA4664" w:rsidTr="00206057">
        <w:tc>
          <w:tcPr>
            <w:tcW w:w="533" w:type="dxa"/>
          </w:tcPr>
          <w:p w:rsidR="00F67841" w:rsidRPr="00DA4664" w:rsidRDefault="00F67841" w:rsidP="00F678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721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«Экстремизм және ланкестік»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"Экстремизм и терроризм"»</w:t>
            </w:r>
          </w:p>
        </w:tc>
        <w:tc>
          <w:tcPr>
            <w:tcW w:w="1892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сағаттары</w:t>
            </w:r>
          </w:p>
        </w:tc>
        <w:tc>
          <w:tcPr>
            <w:tcW w:w="2093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8-11</w:t>
            </w:r>
          </w:p>
        </w:tc>
        <w:tc>
          <w:tcPr>
            <w:tcW w:w="1892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жетекшілер, дінтану мұғалімі</w:t>
            </w:r>
          </w:p>
        </w:tc>
      </w:tr>
      <w:tr w:rsidR="00F67841" w:rsidRPr="00515BEA" w:rsidTr="00206057">
        <w:tc>
          <w:tcPr>
            <w:tcW w:w="533" w:type="dxa"/>
          </w:tcPr>
          <w:p w:rsidR="00F67841" w:rsidRPr="00DA4664" w:rsidRDefault="00F67841" w:rsidP="00F678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721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«Толағай»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Спортивноемероприятие</w:t>
            </w:r>
          </w:p>
        </w:tc>
        <w:tc>
          <w:tcPr>
            <w:tcW w:w="1892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Спорттық-отбасылық эстафета»</w:t>
            </w:r>
          </w:p>
        </w:tc>
        <w:tc>
          <w:tcPr>
            <w:tcW w:w="2093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2-4</w:t>
            </w:r>
          </w:p>
        </w:tc>
        <w:tc>
          <w:tcPr>
            <w:tcW w:w="1892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жетекшілер, дене тәрбиесі пәнінің мұғалімдері</w:t>
            </w:r>
          </w:p>
        </w:tc>
      </w:tr>
      <w:tr w:rsidR="00F67841" w:rsidRPr="00DA4664" w:rsidTr="00206057">
        <w:tc>
          <w:tcPr>
            <w:tcW w:w="533" w:type="dxa"/>
          </w:tcPr>
          <w:p w:rsidR="00F67841" w:rsidRPr="00DA4664" w:rsidRDefault="00F67841" w:rsidP="00F678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721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сағаттары: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«Табиғатты аяла».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«Біз және экология».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3. «»Экология-өмірдің соғып тұрған жүрегі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Классные часы: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« Берегитеприроду»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«Мы и экология».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«Экология-сердцежизни»</w:t>
            </w:r>
          </w:p>
        </w:tc>
        <w:tc>
          <w:tcPr>
            <w:tcW w:w="1892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Тәрбие сағаттар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93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8-11</w:t>
            </w:r>
          </w:p>
        </w:tc>
        <w:tc>
          <w:tcPr>
            <w:tcW w:w="1892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Сынып жетекшілер</w:t>
            </w:r>
          </w:p>
        </w:tc>
      </w:tr>
      <w:tr w:rsidR="00F67841" w:rsidRPr="00DA4664" w:rsidTr="00206057">
        <w:tc>
          <w:tcPr>
            <w:tcW w:w="533" w:type="dxa"/>
          </w:tcPr>
          <w:p w:rsidR="00F67841" w:rsidRPr="00DA4664" w:rsidRDefault="00F67841" w:rsidP="00F678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4721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– туған өлкемнің табиғаты!»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"СеверныйКазахстан-Природародногокрая!»</w:t>
            </w:r>
          </w:p>
        </w:tc>
        <w:tc>
          <w:tcPr>
            <w:tcW w:w="1892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Кітаптар көрмесі</w:t>
            </w:r>
          </w:p>
        </w:tc>
        <w:tc>
          <w:tcPr>
            <w:tcW w:w="2093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892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Кітапханашы</w:t>
            </w:r>
          </w:p>
        </w:tc>
      </w:tr>
      <w:tr w:rsidR="00F67841" w:rsidRPr="00515BEA" w:rsidTr="00206057">
        <w:tc>
          <w:tcPr>
            <w:tcW w:w="533" w:type="dxa"/>
          </w:tcPr>
          <w:p w:rsidR="00F67841" w:rsidRPr="00DA4664" w:rsidRDefault="00AA5A7E" w:rsidP="00F678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721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«Мамандықтар әлемі» /бөлекжоспар/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«Мирпрофессий» /отдельныйплан/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«Саналы азамат»</w:t>
            </w:r>
          </w:p>
        </w:tc>
        <w:tc>
          <w:tcPr>
            <w:tcW w:w="1892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Апталық</w:t>
            </w:r>
          </w:p>
        </w:tc>
        <w:tc>
          <w:tcPr>
            <w:tcW w:w="2093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8-11</w:t>
            </w:r>
          </w:p>
        </w:tc>
        <w:tc>
          <w:tcPr>
            <w:tcW w:w="1892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педагог-психолог, әлеуметтік педагог, сынып жетекшілер</w:t>
            </w:r>
          </w:p>
        </w:tc>
      </w:tr>
      <w:tr w:rsidR="00F67841" w:rsidRPr="00515BEA" w:rsidTr="00206057">
        <w:tc>
          <w:tcPr>
            <w:tcW w:w="533" w:type="dxa"/>
          </w:tcPr>
          <w:p w:rsidR="00F67841" w:rsidRPr="00DA4664" w:rsidRDefault="00AA5A7E" w:rsidP="00F678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721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«Құстар біздің досымыз»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«Птицынашидрузья»</w:t>
            </w:r>
          </w:p>
        </w:tc>
        <w:tc>
          <w:tcPr>
            <w:tcW w:w="1892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</w:t>
            </w:r>
          </w:p>
        </w:tc>
        <w:tc>
          <w:tcPr>
            <w:tcW w:w="2093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1-10</w:t>
            </w:r>
          </w:p>
        </w:tc>
        <w:tc>
          <w:tcPr>
            <w:tcW w:w="1892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 пәнінің мұғалімі, сынып жетекшілер</w:t>
            </w:r>
          </w:p>
        </w:tc>
      </w:tr>
      <w:tr w:rsidR="00F67841" w:rsidRPr="00515BEA" w:rsidTr="00206057">
        <w:tc>
          <w:tcPr>
            <w:tcW w:w="533" w:type="dxa"/>
          </w:tcPr>
          <w:p w:rsidR="00F67841" w:rsidRPr="00DA4664" w:rsidRDefault="00AA5A7E" w:rsidP="00F678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721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Қауіпсіз интернет /бөлекжоспар/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Безопасный интернет /отдельныйплан/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«Саналы азамат»</w:t>
            </w:r>
          </w:p>
        </w:tc>
        <w:tc>
          <w:tcPr>
            <w:tcW w:w="1892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науқан</w:t>
            </w:r>
          </w:p>
        </w:tc>
        <w:tc>
          <w:tcPr>
            <w:tcW w:w="2093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4-11</w:t>
            </w:r>
          </w:p>
        </w:tc>
        <w:tc>
          <w:tcPr>
            <w:tcW w:w="1892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педагог-психолог, әлеуметтік педагог, информатика пәні мұғалімі, сынып жетекшілер</w:t>
            </w:r>
          </w:p>
        </w:tc>
      </w:tr>
      <w:tr w:rsidR="00F67841" w:rsidRPr="00515BEA" w:rsidTr="00206057">
        <w:tc>
          <w:tcPr>
            <w:tcW w:w="533" w:type="dxa"/>
          </w:tcPr>
          <w:p w:rsidR="00F67841" w:rsidRPr="00DA4664" w:rsidRDefault="00AA5A7E" w:rsidP="00F678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721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«Дұрыс тамақтану – болашақ ұлт денсаулығын сақтау!» /бөлекжоспар/</w:t>
            </w:r>
          </w:p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"Правильноепитание-сохранениездоровьябудущейнации!""/отдельныйплан/</w:t>
            </w:r>
          </w:p>
        </w:tc>
        <w:tc>
          <w:tcPr>
            <w:tcW w:w="1892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Онкүндік</w:t>
            </w:r>
          </w:p>
        </w:tc>
        <w:tc>
          <w:tcPr>
            <w:tcW w:w="2093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892" w:type="dxa"/>
          </w:tcPr>
          <w:p w:rsidR="00F67841" w:rsidRPr="00DA4664" w:rsidRDefault="00F67841" w:rsidP="00F6784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педагог-психолог, әлеуметтік педагог, медбике</w:t>
            </w:r>
          </w:p>
        </w:tc>
      </w:tr>
    </w:tbl>
    <w:p w:rsidR="00206057" w:rsidRPr="00DA4664" w:rsidRDefault="00206057" w:rsidP="006A12A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A12A5" w:rsidRPr="00DA4664" w:rsidRDefault="006A12A5" w:rsidP="00016A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DA4664">
        <w:rPr>
          <w:rFonts w:ascii="Times New Roman" w:hAnsi="Times New Roman" w:cs="Times New Roman"/>
          <w:b/>
          <w:i/>
          <w:sz w:val="24"/>
          <w:szCs w:val="24"/>
          <w:lang w:val="kk-KZ"/>
        </w:rPr>
        <w:lastRenderedPageBreak/>
        <w:t>Мамыр</w:t>
      </w:r>
    </w:p>
    <w:tbl>
      <w:tblPr>
        <w:tblStyle w:val="a3"/>
        <w:tblW w:w="11131" w:type="dxa"/>
        <w:tblInd w:w="-318" w:type="dxa"/>
        <w:tblLook w:val="04A0"/>
      </w:tblPr>
      <w:tblGrid>
        <w:gridCol w:w="503"/>
        <w:gridCol w:w="5141"/>
        <w:gridCol w:w="1804"/>
        <w:gridCol w:w="1984"/>
        <w:gridCol w:w="1699"/>
      </w:tblGrid>
      <w:tr w:rsidR="006A12A5" w:rsidRPr="00DA4664" w:rsidTr="00E566BA">
        <w:tc>
          <w:tcPr>
            <w:tcW w:w="533" w:type="dxa"/>
          </w:tcPr>
          <w:p w:rsidR="006A12A5" w:rsidRPr="00DA4664" w:rsidRDefault="006A12A5" w:rsidP="00E566B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4721" w:type="dxa"/>
          </w:tcPr>
          <w:p w:rsidR="006A12A5" w:rsidRPr="00DA4664" w:rsidRDefault="006A12A5" w:rsidP="00E56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1892" w:type="dxa"/>
          </w:tcPr>
          <w:p w:rsidR="006A12A5" w:rsidRPr="00DA4664" w:rsidRDefault="006A12A5" w:rsidP="00E56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формасы</w:t>
            </w:r>
          </w:p>
        </w:tc>
        <w:tc>
          <w:tcPr>
            <w:tcW w:w="2093" w:type="dxa"/>
          </w:tcPr>
          <w:p w:rsidR="006A12A5" w:rsidRPr="00DA4664" w:rsidRDefault="006A12A5" w:rsidP="00E56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қатысатындар</w:t>
            </w:r>
          </w:p>
        </w:tc>
        <w:tc>
          <w:tcPr>
            <w:tcW w:w="1892" w:type="dxa"/>
          </w:tcPr>
          <w:p w:rsidR="006A12A5" w:rsidRPr="00DA4664" w:rsidRDefault="006A12A5" w:rsidP="00E56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жауапты</w:t>
            </w:r>
          </w:p>
        </w:tc>
      </w:tr>
      <w:tr w:rsidR="00DA4664" w:rsidRPr="00DA4664" w:rsidTr="00E566BA">
        <w:tc>
          <w:tcPr>
            <w:tcW w:w="533" w:type="dxa"/>
          </w:tcPr>
          <w:p w:rsidR="00DA4664" w:rsidRPr="00DA4664" w:rsidRDefault="00DA4664" w:rsidP="00DA46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721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«Мәңгі есте сақтаймыз»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</w:rPr>
              <w:t>«Живем и помним» В день Победы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«Өнегелі құндылықтар»</w:t>
            </w:r>
          </w:p>
        </w:tc>
        <w:tc>
          <w:tcPr>
            <w:tcW w:w="1892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 күндік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(қосымша жоспар)</w:t>
            </w:r>
          </w:p>
        </w:tc>
        <w:tc>
          <w:tcPr>
            <w:tcW w:w="2093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892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</w:tr>
      <w:tr w:rsidR="00DA4664" w:rsidRPr="00DA4664" w:rsidTr="00E566BA">
        <w:tc>
          <w:tcPr>
            <w:tcW w:w="533" w:type="dxa"/>
          </w:tcPr>
          <w:p w:rsidR="00DA4664" w:rsidRPr="00DA4664" w:rsidRDefault="00DA4664" w:rsidP="00DA46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721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Жазғы демалыс уақытында мектеп оқушыларына діни ағымға бас бұрмауға және террорлық әрекеттерден аулақ болу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период летних каникул учащимсяшколследуетвоздерживаться от религиозныхтечений и террористическихактов</w:t>
            </w:r>
          </w:p>
        </w:tc>
        <w:tc>
          <w:tcPr>
            <w:tcW w:w="1892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Түсінік жұмысы</w:t>
            </w:r>
          </w:p>
        </w:tc>
        <w:tc>
          <w:tcPr>
            <w:tcW w:w="2093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892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</w:tr>
      <w:tr w:rsidR="00DA4664" w:rsidRPr="00515BEA" w:rsidTr="00E566BA">
        <w:tc>
          <w:tcPr>
            <w:tcW w:w="533" w:type="dxa"/>
          </w:tcPr>
          <w:p w:rsidR="00DA4664" w:rsidRPr="00DA4664" w:rsidRDefault="00DA4664" w:rsidP="00DA46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721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Құнанбаевтың 175 жылдығына орай «Абай –дана, Абай-дара қазақта»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«Қазақстанның 100 есімі»</w:t>
            </w:r>
          </w:p>
        </w:tc>
        <w:tc>
          <w:tcPr>
            <w:tcW w:w="1892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Мерекелік шара</w:t>
            </w:r>
          </w:p>
        </w:tc>
        <w:tc>
          <w:tcPr>
            <w:tcW w:w="2093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892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тәлімгер, «Достық» клубы,  сынып жетекшілер</w:t>
            </w:r>
          </w:p>
        </w:tc>
      </w:tr>
      <w:tr w:rsidR="00DA4664" w:rsidRPr="00DA4664" w:rsidTr="00E566BA">
        <w:tc>
          <w:tcPr>
            <w:tcW w:w="533" w:type="dxa"/>
          </w:tcPr>
          <w:p w:rsidR="00DA4664" w:rsidRPr="00DA4664" w:rsidRDefault="00DA4664" w:rsidP="00DA46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721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«Ата</w:t>
            </w:r>
            <w:r w:rsidRPr="00DA46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аналар, балаларыңызды сақтаңыз»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Родителиберегите детей!</w:t>
            </w:r>
          </w:p>
        </w:tc>
        <w:tc>
          <w:tcPr>
            <w:tcW w:w="1892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акция</w:t>
            </w:r>
          </w:p>
        </w:tc>
        <w:tc>
          <w:tcPr>
            <w:tcW w:w="2093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1-11</w:t>
            </w:r>
          </w:p>
        </w:tc>
        <w:tc>
          <w:tcPr>
            <w:tcW w:w="1892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</w:tr>
      <w:tr w:rsidR="00DA4664" w:rsidRPr="00DA4664" w:rsidTr="00E566BA">
        <w:tc>
          <w:tcPr>
            <w:tcW w:w="533" w:type="dxa"/>
          </w:tcPr>
          <w:p w:rsidR="00DA4664" w:rsidRPr="00DA4664" w:rsidRDefault="00DA4664" w:rsidP="00DA46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721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«Білімді ұлт-сапалы оқыту мен отбасы құндылығы»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"Образованнаянация-качествообучения и ценностисемьи»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92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Жалпыұлттық ата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аналар жиналысы</w:t>
            </w:r>
          </w:p>
        </w:tc>
        <w:tc>
          <w:tcPr>
            <w:tcW w:w="2093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аналар</w:t>
            </w:r>
          </w:p>
        </w:tc>
        <w:tc>
          <w:tcPr>
            <w:tcW w:w="1892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</w:t>
            </w:r>
          </w:p>
        </w:tc>
      </w:tr>
      <w:tr w:rsidR="00DA4664" w:rsidRPr="00DA4664" w:rsidTr="00E566BA">
        <w:tc>
          <w:tcPr>
            <w:tcW w:w="533" w:type="dxa"/>
          </w:tcPr>
          <w:p w:rsidR="00DA4664" w:rsidRPr="00DA4664" w:rsidRDefault="00DA4664" w:rsidP="00DA46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21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сағаттары: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«Барлық мамандықтар жақсы».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«Мамандық таңдаудың қосындылары».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«Жүз жол – біреуі сенікі».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Классные часы: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1«Всепрофессиихороши".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« Сложностивыбора в профессии .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"Стодорог-однаваша».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«Тәрбие және білім»</w:t>
            </w:r>
          </w:p>
        </w:tc>
        <w:tc>
          <w:tcPr>
            <w:tcW w:w="1892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сағаттар</w:t>
            </w:r>
          </w:p>
        </w:tc>
        <w:tc>
          <w:tcPr>
            <w:tcW w:w="2093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8-11</w:t>
            </w:r>
          </w:p>
        </w:tc>
        <w:tc>
          <w:tcPr>
            <w:tcW w:w="1892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</w:tr>
      <w:tr w:rsidR="00DA4664" w:rsidRPr="00DA4664" w:rsidTr="00E566BA">
        <w:tc>
          <w:tcPr>
            <w:tcW w:w="533" w:type="dxa"/>
          </w:tcPr>
          <w:p w:rsidR="00DA4664" w:rsidRPr="00DA4664" w:rsidRDefault="00DA4664" w:rsidP="00DA46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21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сағаттары: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«Жол жүру ережелерінің ғажайып әлемі».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2. «Жаяу жүргінші болу ғылым».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Классные  часы: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1.«Волшебныймирправилдорожногодвижения".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2.Пешеходбудьосторожен!</w:t>
            </w:r>
          </w:p>
        </w:tc>
        <w:tc>
          <w:tcPr>
            <w:tcW w:w="1892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Тәрбие сағаттар</w:t>
            </w:r>
          </w:p>
        </w:tc>
        <w:tc>
          <w:tcPr>
            <w:tcW w:w="2093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</w:t>
            </w: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</w:t>
            </w:r>
          </w:p>
        </w:tc>
        <w:tc>
          <w:tcPr>
            <w:tcW w:w="1892" w:type="dxa"/>
          </w:tcPr>
          <w:p w:rsidR="00DA4664" w:rsidRPr="00DA4664" w:rsidRDefault="00DA4664" w:rsidP="00DA466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Сынып жетекшілер</w:t>
            </w:r>
          </w:p>
        </w:tc>
      </w:tr>
    </w:tbl>
    <w:p w:rsidR="006A12A5" w:rsidRDefault="006A12A5" w:rsidP="00016A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DA4664" w:rsidRDefault="00DA4664" w:rsidP="00016A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DA4664" w:rsidRDefault="00DA4664" w:rsidP="00016A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bookmarkStart w:id="0" w:name="_GoBack"/>
      <w:bookmarkEnd w:id="0"/>
    </w:p>
    <w:p w:rsidR="00DA4664" w:rsidRDefault="00DA4664" w:rsidP="00016A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DA4664" w:rsidRDefault="00DA4664" w:rsidP="00016A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DA4664" w:rsidRDefault="00DA4664" w:rsidP="00016A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DA4664" w:rsidRDefault="00DA4664" w:rsidP="00016A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DA4664" w:rsidRPr="00DA4664" w:rsidRDefault="00DA4664" w:rsidP="00016A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6A046B" w:rsidRPr="00DA4664" w:rsidRDefault="009F4557" w:rsidP="00016AB3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DA4664">
        <w:rPr>
          <w:rFonts w:ascii="Times New Roman" w:hAnsi="Times New Roman" w:cs="Times New Roman"/>
          <w:b/>
          <w:i/>
          <w:sz w:val="24"/>
          <w:szCs w:val="24"/>
          <w:lang w:val="kk-KZ"/>
        </w:rPr>
        <w:t>Жыл ағымында</w:t>
      </w:r>
    </w:p>
    <w:tbl>
      <w:tblPr>
        <w:tblStyle w:val="a3"/>
        <w:tblW w:w="11131" w:type="dxa"/>
        <w:tblInd w:w="-318" w:type="dxa"/>
        <w:tblLook w:val="04A0"/>
      </w:tblPr>
      <w:tblGrid>
        <w:gridCol w:w="458"/>
        <w:gridCol w:w="5775"/>
        <w:gridCol w:w="1646"/>
        <w:gridCol w:w="1825"/>
        <w:gridCol w:w="1591"/>
      </w:tblGrid>
      <w:tr w:rsidR="005A3A58" w:rsidRPr="00DA4664" w:rsidTr="00087A41">
        <w:tc>
          <w:tcPr>
            <w:tcW w:w="534" w:type="dxa"/>
          </w:tcPr>
          <w:p w:rsidR="005A3A58" w:rsidRPr="00DA4664" w:rsidRDefault="005A3A58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4854" w:type="dxa"/>
          </w:tcPr>
          <w:p w:rsidR="005A3A58" w:rsidRPr="00DA4664" w:rsidRDefault="005A3A58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1914" w:type="dxa"/>
          </w:tcPr>
          <w:p w:rsidR="005A3A58" w:rsidRPr="00DA4664" w:rsidRDefault="005A3A58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формасы</w:t>
            </w:r>
          </w:p>
        </w:tc>
        <w:tc>
          <w:tcPr>
            <w:tcW w:w="1914" w:type="dxa"/>
          </w:tcPr>
          <w:p w:rsidR="005A3A58" w:rsidRPr="00DA4664" w:rsidRDefault="005A3A58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қатысатындар</w:t>
            </w:r>
          </w:p>
        </w:tc>
        <w:tc>
          <w:tcPr>
            <w:tcW w:w="1915" w:type="dxa"/>
          </w:tcPr>
          <w:p w:rsidR="005A3A58" w:rsidRPr="00DA4664" w:rsidRDefault="005A3A58" w:rsidP="0008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жауапты</w:t>
            </w:r>
          </w:p>
        </w:tc>
      </w:tr>
      <w:tr w:rsidR="005A3A58" w:rsidRPr="00515BEA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Абай Құнанбаев 175 жылдық мерей тойы 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 жылы ТМД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«Өнегелі құндылықтар»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Тәрбиелік шаралар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жетекшілер, кітапхана жетекшісі, тарихшы</w:t>
            </w: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қорғау органдарының өкілдерімен кездесу, сыбайлас жемқорлыққа қарсы мәдениетті қалыптастыру.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Встреча с представителямиправоохранительныхорганов, формированиеантикоррупционной культуры.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Кездесулер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7-11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әлеуметтік ұстаз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«Сабақ», «Жасөспірім», «Түнгі көшедегі оқушы» жедел алдын-алу іс-шаралары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Оперативно-профилактическиемероприятия "урок", 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"подросток", "ученик на ночнойулице"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Рейдтік шаралар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ДТІЖО, әлеуметтік педагог, 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психолог,</w:t>
            </w: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«Қоғамға      қызмет ету»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"Служениеобществу»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сынып жетекшілер</w:t>
            </w: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Ұлдар мен қыздар клубтарының жұмысы /бөлекжоспар/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Работа клубовмальчиков и девочек/отдельныйплан/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Тәрбиелік шаралар,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Кездесу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7-11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 жетекшілері</w:t>
            </w:r>
          </w:p>
        </w:tc>
      </w:tr>
      <w:tr w:rsidR="005A3A58" w:rsidRPr="00515BEA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Теолог мамандармен кездесу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Встреча с теологами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Кездесу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ДТІЖО, 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Тәлімгер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дінтану пәнінің мұғалімі</w:t>
            </w: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«Ұлттық тәрбие-ұлағат көзі»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«Ұлттық тәрбие-ұлт болашағы»,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«Ұлттық  тәлім тәрбиенің негізгі қағидалары»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"Национальноевоспитание-будущеенации»,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"Основныепринципынациональноговоспитания»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«Туған елге тағзым»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сағаттары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1-4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5-7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Ата-аналарға психологиялық кеңестер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Кеңес беру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Педагог-психолог, 9әлеуметтік педагог</w:t>
            </w: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 жиналыстары /бөлекжоспар/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«Тәрбие және білім»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Жиналыс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 әкімшілігі, сынып жетекшілер</w:t>
            </w: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«Қамқоршылық кеңес» жұмысы /бөлекжоспар/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Работа "попечительскогосовета" / отдельныйплан/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Жиналыс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</w:t>
            </w: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 комитетінің жұмысы /бөлекжоспар/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Работа родительскогокомитета/отдельныйплан/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Жиналыс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</w:t>
            </w: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Туған жерге экскурсия жасау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Экскурсия по родномукраю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«Туған өлке мәдениеті»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Экскурсия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«Туған елге тағзым»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"Поклонисьроднойстране"»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5-10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Туризм жетекшісі</w:t>
            </w: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Кәсіптік бағдар беру 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бағытында оқушыларға түсініктер беру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направлениипрофессиональнойориентации учащихся понятия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«Саналы азамат»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Әңгімелесу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9,11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Психолог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15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Колледждердің, жоғары оқу орындарының базасымен танысу. «Ашық есік» күніне қатысу.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Знакомство с базойколледжей, высших учебных заведений. Участие в "Деньоткрытыхдверей".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Экскурсия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9,11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Тәлімгер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Кәсіби бағыттылығын зерттеу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Исследованиепрофессиональнойнаправленности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Диагностика, сауалнама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Педагог-психолог,</w:t>
            </w: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Мәдениет үйіне, кітапханаларға, тарихи орындарға экскурсия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Экскурсия в дом культуры, бибюлиотеки, историческиеместа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«Туған елдің мәдениеті»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Экскурсиялар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ДТІЖО, сынып жетекшілер</w:t>
            </w: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 Кекілбаев.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Ә. Тәжібаев «Бір ел – бір кітап» акциясы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Акция «Однастрана – одна книга»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«Қазақстанның 100 есімі»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Акция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Кітапханашы</w:t>
            </w: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«Алтын қақпа»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«Қызықтар әлемі»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«Брэйн ринг»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Интелектуалдық ойындар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Интеллектуальныеигры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сағаттар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Өмір қауіпсіздігіне байланысты тәрбие сағаттары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Классные часы, связанные с безопасностьюжизни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Тәрбиелік шаралар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Ата-аналардың психологиялық білімін жетілдіру үшін жаднамалар тарату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Распространениепамяток для совершенствованияпсихологическихзнанийродителей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Жаднама тарату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Педагог-психолог</w:t>
            </w: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Өмірдің қиын жағдайына тап болған оқушыларға кеңес беру /бөлекжоспар/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Консультация учащихся, попавших в труднуюжизненнуюситуацию/отдельныйплан/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Кеңес беру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Педагог-психолог, әлеуметтік педагог</w:t>
            </w:r>
          </w:p>
        </w:tc>
      </w:tr>
      <w:tr w:rsidR="005A3A58" w:rsidRPr="00DA4664" w:rsidTr="00087A41">
        <w:tc>
          <w:tcPr>
            <w:tcW w:w="534" w:type="dxa"/>
          </w:tcPr>
          <w:p w:rsidR="005A3A58" w:rsidRPr="00DA4664" w:rsidRDefault="005A3A58" w:rsidP="005A3A5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85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Каникул кезіндегі демалыс кезіндегі қауіпсіздік 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ережелерді сақтаймыз</w:t>
            </w:r>
          </w:p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Соблюдаемправилабезопасностиво время Каникул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Тәрбие 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сағаттар</w:t>
            </w:r>
          </w:p>
        </w:tc>
        <w:tc>
          <w:tcPr>
            <w:tcW w:w="1914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1-11</w:t>
            </w:r>
          </w:p>
        </w:tc>
        <w:tc>
          <w:tcPr>
            <w:tcW w:w="1915" w:type="dxa"/>
          </w:tcPr>
          <w:p w:rsidR="005A3A58" w:rsidRPr="00DA4664" w:rsidRDefault="005A3A58" w:rsidP="005A3A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</w:t>
            </w:r>
            <w:r w:rsidRPr="00DA46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жетекшілер</w:t>
            </w:r>
          </w:p>
        </w:tc>
      </w:tr>
    </w:tbl>
    <w:p w:rsidR="006A046B" w:rsidRPr="00DA4664" w:rsidRDefault="006A046B" w:rsidP="00E9420D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6A046B" w:rsidRPr="00DA4664" w:rsidSect="00515BEA">
      <w:pgSz w:w="16838" w:h="11906" w:orient="landscape"/>
      <w:pgMar w:top="851" w:right="709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9420D"/>
    <w:rsid w:val="00016AB3"/>
    <w:rsid w:val="00087A41"/>
    <w:rsid w:val="00206057"/>
    <w:rsid w:val="003501A2"/>
    <w:rsid w:val="003638A1"/>
    <w:rsid w:val="0041152C"/>
    <w:rsid w:val="00437A12"/>
    <w:rsid w:val="00515BEA"/>
    <w:rsid w:val="005A3A58"/>
    <w:rsid w:val="00606353"/>
    <w:rsid w:val="006A046B"/>
    <w:rsid w:val="006A12A5"/>
    <w:rsid w:val="006C4130"/>
    <w:rsid w:val="00725BF7"/>
    <w:rsid w:val="008123E7"/>
    <w:rsid w:val="008E6936"/>
    <w:rsid w:val="009B7A13"/>
    <w:rsid w:val="009F4557"/>
    <w:rsid w:val="00AA5A7E"/>
    <w:rsid w:val="00C103B3"/>
    <w:rsid w:val="00C27640"/>
    <w:rsid w:val="00CD7851"/>
    <w:rsid w:val="00D82925"/>
    <w:rsid w:val="00DA4664"/>
    <w:rsid w:val="00E23BC8"/>
    <w:rsid w:val="00E9420D"/>
    <w:rsid w:val="00EB4F9E"/>
    <w:rsid w:val="00ED192E"/>
    <w:rsid w:val="00F07C98"/>
    <w:rsid w:val="00F44C35"/>
    <w:rsid w:val="00F67841"/>
    <w:rsid w:val="00F71E9C"/>
    <w:rsid w:val="00FD42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2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6C4130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Без интервала Знак"/>
    <w:link w:val="a4"/>
    <w:uiPriority w:val="1"/>
    <w:rsid w:val="006C4130"/>
    <w:rPr>
      <w:rFonts w:eastAsiaTheme="minorHAnsi"/>
      <w:lang w:eastAsia="en-US"/>
    </w:rPr>
  </w:style>
  <w:style w:type="character" w:styleId="a6">
    <w:name w:val="Emphasis"/>
    <w:basedOn w:val="a0"/>
    <w:uiPriority w:val="20"/>
    <w:qFormat/>
    <w:rsid w:val="00ED192E"/>
    <w:rPr>
      <w:i/>
      <w:iCs/>
    </w:rPr>
  </w:style>
  <w:style w:type="character" w:styleId="a7">
    <w:name w:val="Strong"/>
    <w:basedOn w:val="a0"/>
    <w:uiPriority w:val="22"/>
    <w:qFormat/>
    <w:rsid w:val="00ED19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3C5C9-07BE-4782-B558-B1A7F6720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2453</Words>
  <Characters>13986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</dc:creator>
  <cp:keywords/>
  <dc:description/>
  <cp:lastModifiedBy>Римма</cp:lastModifiedBy>
  <cp:revision>23</cp:revision>
  <dcterms:created xsi:type="dcterms:W3CDTF">2019-10-09T03:37:00Z</dcterms:created>
  <dcterms:modified xsi:type="dcterms:W3CDTF">2019-10-10T06:03:00Z</dcterms:modified>
</cp:coreProperties>
</file>